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69B" w:rsidRPr="0022181B" w:rsidRDefault="00D2769B" w:rsidP="00D2769B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block-53503887"/>
      <w:bookmarkStart w:id="1" w:name="block-17672021"/>
      <w:bookmarkStart w:id="2" w:name="block-33686634"/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>МИНИСТЕРСТВО ПРОСВЕЩЕНИЯ РОССИЙСКОЙ ФЕДЕРАЦИИ</w:t>
      </w:r>
    </w:p>
    <w:p w:rsidR="00D2769B" w:rsidRPr="0022181B" w:rsidRDefault="00D2769B" w:rsidP="00D2769B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D2769B" w:rsidRPr="0022181B" w:rsidRDefault="00D2769B" w:rsidP="00D2769B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>Новоивановская средняя общеобразовательная школа</w:t>
      </w:r>
    </w:p>
    <w:p w:rsidR="00D2769B" w:rsidRPr="0022181B" w:rsidRDefault="00D2769B" w:rsidP="00D2769B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>Зерноградского района</w:t>
      </w:r>
    </w:p>
    <w:p w:rsidR="00D2769B" w:rsidRDefault="00D2769B" w:rsidP="00D2769B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2769B" w:rsidRPr="0054362C" w:rsidRDefault="00D2769B" w:rsidP="00D2769B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2769B" w:rsidRPr="001A6F9C" w:rsidRDefault="00D2769B" w:rsidP="00D2769B">
      <w:pPr>
        <w:tabs>
          <w:tab w:val="left" w:pos="3690"/>
          <w:tab w:val="left" w:pos="7515"/>
          <w:tab w:val="left" w:pos="7785"/>
        </w:tabs>
        <w:spacing w:after="0" w:line="240" w:lineRule="auto"/>
        <w:ind w:left="-14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proofErr w:type="gramStart"/>
      <w:r w:rsidRPr="001A6F9C">
        <w:rPr>
          <w:rFonts w:ascii="Times New Roman" w:hAnsi="Times New Roman" w:cs="Times New Roman"/>
          <w:sz w:val="24"/>
          <w:szCs w:val="24"/>
          <w:lang w:val="ru-RU"/>
        </w:rPr>
        <w:t>РАССМОТРЕНО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СОГЛАСОВАНО                                 УТВЕРЖДЕНО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D2769B" w:rsidRPr="001A6F9C" w:rsidRDefault="00D2769B" w:rsidP="00D276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6F9C">
        <w:rPr>
          <w:rFonts w:ascii="Times New Roman" w:hAnsi="Times New Roman" w:cs="Times New Roman"/>
          <w:sz w:val="24"/>
          <w:szCs w:val="24"/>
          <w:lang w:val="ru-RU"/>
        </w:rPr>
        <w:t>методическим объединением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Заместитель директора по УВР          Директором МБОУ </w:t>
      </w:r>
    </w:p>
    <w:p w:rsidR="00D2769B" w:rsidRPr="001A6F9C" w:rsidRDefault="00D2769B" w:rsidP="00D2769B">
      <w:pPr>
        <w:tabs>
          <w:tab w:val="left" w:pos="3630"/>
          <w:tab w:val="left" w:pos="735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6F9C">
        <w:rPr>
          <w:rFonts w:ascii="Times New Roman" w:hAnsi="Times New Roman" w:cs="Times New Roman"/>
          <w:sz w:val="24"/>
          <w:szCs w:val="24"/>
          <w:lang w:val="ru-RU"/>
        </w:rPr>
        <w:t>учителей начальных классов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________________________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Новоивановской СОШ</w:t>
      </w:r>
    </w:p>
    <w:p w:rsidR="00D2769B" w:rsidRPr="001A6F9C" w:rsidRDefault="00D2769B" w:rsidP="00D2769B">
      <w:pPr>
        <w:tabs>
          <w:tab w:val="left" w:pos="5325"/>
          <w:tab w:val="left" w:pos="735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6F9C">
        <w:rPr>
          <w:rFonts w:ascii="Times New Roman" w:hAnsi="Times New Roman" w:cs="Times New Roman"/>
          <w:sz w:val="24"/>
          <w:szCs w:val="24"/>
          <w:lang w:val="ru-RU"/>
        </w:rPr>
        <w:t>Руководитель МО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Н.А.Безщекая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_____________________</w:t>
      </w:r>
    </w:p>
    <w:p w:rsidR="00D2769B" w:rsidRDefault="00D2769B" w:rsidP="00D2769B">
      <w:pPr>
        <w:tabs>
          <w:tab w:val="left" w:pos="870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6F9C">
        <w:rPr>
          <w:rFonts w:ascii="Times New Roman" w:hAnsi="Times New Roman" w:cs="Times New Roman"/>
          <w:sz w:val="24"/>
          <w:szCs w:val="24"/>
          <w:lang w:val="ru-RU"/>
        </w:rPr>
        <w:t>____________</w:t>
      </w:r>
      <w:r>
        <w:rPr>
          <w:rFonts w:ascii="Times New Roman" w:hAnsi="Times New Roman" w:cs="Times New Roman"/>
          <w:sz w:val="24"/>
          <w:szCs w:val="24"/>
          <w:lang w:val="ru-RU"/>
        </w:rPr>
        <w:t>___________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Соколов</w:t>
      </w:r>
      <w:r w:rsidRPr="00D84A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Ю.А.</w:t>
      </w:r>
    </w:p>
    <w:p w:rsidR="00D2769B" w:rsidRDefault="00D2769B" w:rsidP="00D276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6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 xml:space="preserve">Т.В.Божко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 xml:space="preserve">Протокол № 1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Приказ  № 81</w:t>
      </w:r>
    </w:p>
    <w:p w:rsidR="00D2769B" w:rsidRDefault="00D2769B" w:rsidP="00D2769B">
      <w:pPr>
        <w:tabs>
          <w:tab w:val="left" w:pos="76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Протокол №1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</w:t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«29» </w:t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8. </w:t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>202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 xml:space="preserve"> г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от «29» 08. 2025г.</w:t>
      </w:r>
    </w:p>
    <w:p w:rsidR="00D2769B" w:rsidRPr="009F2B07" w:rsidRDefault="00D2769B" w:rsidP="00D2769B">
      <w:pPr>
        <w:spacing w:after="0"/>
        <w:ind w:left="120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«28» 08.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202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 xml:space="preserve"> г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2769B" w:rsidRDefault="00D2769B" w:rsidP="00D2769B">
      <w:pPr>
        <w:spacing w:after="0"/>
        <w:ind w:left="-284"/>
        <w:rPr>
          <w:lang w:val="ru-RU"/>
        </w:rPr>
      </w:pPr>
    </w:p>
    <w:p w:rsidR="00D2769B" w:rsidRDefault="00D2769B" w:rsidP="00D2769B">
      <w:pPr>
        <w:spacing w:after="0"/>
        <w:ind w:left="120"/>
        <w:rPr>
          <w:lang w:val="ru-RU"/>
        </w:rPr>
      </w:pPr>
    </w:p>
    <w:p w:rsidR="00D2769B" w:rsidRDefault="00D2769B" w:rsidP="00D2769B">
      <w:pPr>
        <w:spacing w:after="0"/>
        <w:ind w:left="120"/>
        <w:rPr>
          <w:lang w:val="ru-RU"/>
        </w:rPr>
      </w:pPr>
    </w:p>
    <w:p w:rsidR="00D2769B" w:rsidRDefault="00D2769B" w:rsidP="00D2769B">
      <w:pPr>
        <w:spacing w:after="0"/>
        <w:ind w:left="120"/>
        <w:rPr>
          <w:lang w:val="ru-RU"/>
        </w:rPr>
      </w:pPr>
    </w:p>
    <w:p w:rsidR="00D2769B" w:rsidRPr="009510E0" w:rsidRDefault="00D2769B" w:rsidP="00D2769B">
      <w:pPr>
        <w:spacing w:after="0"/>
        <w:ind w:left="120"/>
        <w:rPr>
          <w:lang w:val="ru-RU"/>
        </w:rPr>
      </w:pPr>
    </w:p>
    <w:p w:rsidR="00D2769B" w:rsidRPr="00C046D1" w:rsidRDefault="00D2769B" w:rsidP="00D2769B">
      <w:pPr>
        <w:spacing w:after="0"/>
        <w:ind w:left="120"/>
        <w:rPr>
          <w:lang w:val="ru-RU"/>
        </w:rPr>
      </w:pPr>
    </w:p>
    <w:p w:rsidR="00D2769B" w:rsidRPr="00A141A8" w:rsidRDefault="00D2769B" w:rsidP="00D2769B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A141A8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D2769B" w:rsidRPr="00A141A8" w:rsidRDefault="00D2769B" w:rsidP="00D2769B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A141A8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A141A8">
        <w:rPr>
          <w:rFonts w:ascii="Times New Roman" w:hAnsi="Times New Roman"/>
          <w:color w:val="000000"/>
          <w:sz w:val="24"/>
          <w:szCs w:val="24"/>
        </w:rPr>
        <w:t>ID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F2E1E">
        <w:rPr>
          <w:rFonts w:ascii="Times New Roman" w:hAnsi="Times New Roman"/>
          <w:color w:val="000000"/>
          <w:sz w:val="28"/>
          <w:lang w:val="ru-RU"/>
        </w:rPr>
        <w:t>6956127</w:t>
      </w:r>
      <w:r w:rsidRPr="00A141A8">
        <w:rPr>
          <w:rFonts w:ascii="Times New Roman" w:hAnsi="Times New Roman"/>
          <w:color w:val="000000"/>
          <w:sz w:val="24"/>
          <w:szCs w:val="24"/>
          <w:lang w:val="ru-RU"/>
        </w:rPr>
        <w:t>)</w:t>
      </w:r>
    </w:p>
    <w:p w:rsidR="00D2769B" w:rsidRPr="00A141A8" w:rsidRDefault="00D2769B" w:rsidP="00D2769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2769B" w:rsidRPr="00A141A8" w:rsidRDefault="00D2769B" w:rsidP="00D2769B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A141A8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курса «Музыка»</w:t>
      </w:r>
    </w:p>
    <w:p w:rsidR="00D2769B" w:rsidRPr="00A141A8" w:rsidRDefault="00D2769B" w:rsidP="00D2769B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A141A8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1</w:t>
      </w:r>
      <w:r w:rsidRPr="00A141A8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класса </w:t>
      </w:r>
    </w:p>
    <w:p w:rsidR="00D2769B" w:rsidRPr="00A141A8" w:rsidRDefault="00D2769B" w:rsidP="00D2769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2769B" w:rsidRPr="00D552D1" w:rsidRDefault="00D2769B" w:rsidP="00D2769B">
      <w:pPr>
        <w:spacing w:after="0"/>
        <w:ind w:left="120"/>
        <w:jc w:val="center"/>
        <w:rPr>
          <w:lang w:val="ru-RU"/>
        </w:rPr>
      </w:pPr>
    </w:p>
    <w:p w:rsidR="00D2769B" w:rsidRPr="00D552D1" w:rsidRDefault="00D2769B" w:rsidP="00D2769B">
      <w:pPr>
        <w:spacing w:after="0"/>
        <w:ind w:left="120"/>
        <w:jc w:val="center"/>
        <w:rPr>
          <w:lang w:val="ru-RU"/>
        </w:rPr>
      </w:pPr>
    </w:p>
    <w:p w:rsidR="00D2769B" w:rsidRPr="00D552D1" w:rsidRDefault="00D2769B" w:rsidP="00D2769B">
      <w:pPr>
        <w:spacing w:after="0"/>
        <w:ind w:left="120"/>
        <w:jc w:val="center"/>
        <w:rPr>
          <w:lang w:val="ru-RU"/>
        </w:rPr>
      </w:pPr>
    </w:p>
    <w:p w:rsidR="00D2769B" w:rsidRPr="00D552D1" w:rsidRDefault="00D2769B" w:rsidP="00D2769B">
      <w:pPr>
        <w:spacing w:after="0"/>
        <w:ind w:left="120"/>
        <w:jc w:val="center"/>
        <w:rPr>
          <w:lang w:val="ru-RU"/>
        </w:rPr>
      </w:pPr>
    </w:p>
    <w:p w:rsidR="00D2769B" w:rsidRPr="00D552D1" w:rsidRDefault="00D2769B" w:rsidP="00D2769B">
      <w:pPr>
        <w:spacing w:after="0"/>
        <w:ind w:left="120"/>
        <w:jc w:val="center"/>
        <w:rPr>
          <w:lang w:val="ru-RU"/>
        </w:rPr>
      </w:pPr>
    </w:p>
    <w:p w:rsidR="00D2769B" w:rsidRPr="009E5B10" w:rsidRDefault="00D2769B" w:rsidP="00D2769B">
      <w:pPr>
        <w:tabs>
          <w:tab w:val="left" w:pos="31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Музыка: 1</w:t>
      </w:r>
      <w:r w:rsidRPr="00B9155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–й класс: учебник</w:t>
      </w:r>
      <w:r w:rsidRPr="00B9155A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Pr="00B9155A">
        <w:rPr>
          <w:rFonts w:ascii="Times New Roman" w:hAnsi="Times New Roman" w:cs="Times New Roman"/>
          <w:sz w:val="24"/>
          <w:szCs w:val="24"/>
          <w:lang w:val="ru-RU"/>
        </w:rPr>
        <w:t>/ Е.Д.Критская, Г.П.Сергеева, Т.С.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55A">
        <w:rPr>
          <w:rFonts w:ascii="Times New Roman" w:hAnsi="Times New Roman" w:cs="Times New Roman"/>
          <w:sz w:val="24"/>
          <w:szCs w:val="24"/>
          <w:lang w:val="ru-RU"/>
        </w:rPr>
        <w:t>Шмагина.  – М</w:t>
      </w:r>
      <w:r>
        <w:rPr>
          <w:rFonts w:ascii="Times New Roman" w:hAnsi="Times New Roman" w:cs="Times New Roman"/>
          <w:sz w:val="24"/>
          <w:szCs w:val="24"/>
          <w:lang w:val="ru-RU"/>
        </w:rPr>
        <w:t>осква</w:t>
      </w:r>
      <w:r w:rsidRPr="00B9155A">
        <w:rPr>
          <w:rFonts w:ascii="Times New Roman" w:hAnsi="Times New Roman" w:cs="Times New Roman"/>
          <w:sz w:val="24"/>
          <w:szCs w:val="24"/>
          <w:lang w:val="ru-RU"/>
        </w:rPr>
        <w:t xml:space="preserve">: Просвещение, </w:t>
      </w:r>
      <w:r w:rsidRPr="000172BF">
        <w:rPr>
          <w:rFonts w:ascii="Times New Roman" w:hAnsi="Times New Roman" w:cs="Times New Roman"/>
          <w:sz w:val="24"/>
          <w:szCs w:val="24"/>
          <w:lang w:val="ru-RU"/>
        </w:rPr>
        <w:t>20</w:t>
      </w:r>
      <w:r>
        <w:rPr>
          <w:rFonts w:ascii="Times New Roman" w:hAnsi="Times New Roman" w:cs="Times New Roman"/>
          <w:sz w:val="24"/>
          <w:szCs w:val="24"/>
          <w:lang w:val="ru-RU"/>
        </w:rPr>
        <w:t>23</w:t>
      </w:r>
      <w:r w:rsidRPr="009E5B10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2769B" w:rsidRPr="00CE6C8D" w:rsidRDefault="00D2769B" w:rsidP="00D2769B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:rsidR="00D2769B" w:rsidRPr="00CE6C8D" w:rsidRDefault="00D2769B" w:rsidP="00D2769B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:rsidR="00D2769B" w:rsidRPr="00CE6C8D" w:rsidRDefault="00D2769B" w:rsidP="00D2769B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:rsidR="00D2769B" w:rsidRPr="00CE6C8D" w:rsidRDefault="00D2769B" w:rsidP="00D2769B">
      <w:pPr>
        <w:pStyle w:val="ae"/>
        <w:ind w:right="346"/>
        <w:rPr>
          <w:rFonts w:ascii="Times New Roman" w:hAnsi="Times New Roman" w:cs="Times New Roman"/>
          <w:sz w:val="24"/>
          <w:szCs w:val="24"/>
          <w:lang w:val="ru-RU"/>
        </w:rPr>
      </w:pPr>
    </w:p>
    <w:p w:rsidR="00D2769B" w:rsidRPr="00CE6C8D" w:rsidRDefault="00D2769B" w:rsidP="00D2769B">
      <w:pPr>
        <w:pStyle w:val="ae"/>
        <w:spacing w:after="0" w:line="240" w:lineRule="auto"/>
        <w:ind w:right="346"/>
        <w:rPr>
          <w:rFonts w:ascii="Times New Roman" w:hAnsi="Times New Roman" w:cs="Times New Roman"/>
          <w:sz w:val="24"/>
          <w:szCs w:val="24"/>
          <w:lang w:val="ru-RU"/>
        </w:rPr>
      </w:pPr>
      <w:r w:rsidRPr="00CE6C8D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</w:t>
      </w:r>
      <w:r w:rsidRPr="00CE6C8D">
        <w:rPr>
          <w:rFonts w:ascii="Times New Roman" w:hAnsi="Times New Roman" w:cs="Times New Roman"/>
          <w:sz w:val="24"/>
          <w:szCs w:val="24"/>
          <w:lang w:val="ru-RU"/>
        </w:rPr>
        <w:t xml:space="preserve">Составитель: Божко Татьяна Владимировна   </w:t>
      </w:r>
    </w:p>
    <w:p w:rsidR="00D2769B" w:rsidRPr="00CE6C8D" w:rsidRDefault="00D2769B" w:rsidP="00D2769B">
      <w:pPr>
        <w:pStyle w:val="ae"/>
        <w:spacing w:after="0" w:line="240" w:lineRule="auto"/>
        <w:ind w:left="7344" w:right="346" w:hanging="1213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CE6C8D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E6C8D">
        <w:rPr>
          <w:rFonts w:ascii="Times New Roman" w:hAnsi="Times New Roman" w:cs="Times New Roman"/>
          <w:sz w:val="24"/>
          <w:szCs w:val="24"/>
          <w:lang w:val="ru-RU"/>
        </w:rPr>
        <w:t>учитель</w:t>
      </w:r>
      <w:r w:rsidRPr="00CE6C8D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E6C8D">
        <w:rPr>
          <w:rFonts w:ascii="Times New Roman" w:hAnsi="Times New Roman" w:cs="Times New Roman"/>
          <w:sz w:val="24"/>
          <w:szCs w:val="24"/>
          <w:lang w:val="ru-RU"/>
        </w:rPr>
        <w:t>начальных классов</w:t>
      </w:r>
    </w:p>
    <w:p w:rsidR="00D2769B" w:rsidRPr="00CE6C8D" w:rsidRDefault="00D2769B" w:rsidP="00D2769B">
      <w:pPr>
        <w:pStyle w:val="ae"/>
        <w:ind w:right="820"/>
        <w:rPr>
          <w:spacing w:val="-1"/>
          <w:lang w:val="ru-RU"/>
        </w:rPr>
      </w:pPr>
    </w:p>
    <w:p w:rsidR="00D2769B" w:rsidRDefault="00D2769B" w:rsidP="00D2769B">
      <w:pPr>
        <w:spacing w:after="0"/>
        <w:ind w:left="120"/>
        <w:jc w:val="center"/>
        <w:rPr>
          <w:lang w:val="ru-RU"/>
        </w:rPr>
      </w:pPr>
    </w:p>
    <w:p w:rsidR="00D2769B" w:rsidRPr="00D552D1" w:rsidRDefault="00D2769B" w:rsidP="00D2769B">
      <w:pPr>
        <w:spacing w:after="0"/>
        <w:ind w:left="120"/>
        <w:jc w:val="center"/>
        <w:rPr>
          <w:lang w:val="ru-RU"/>
        </w:rPr>
      </w:pPr>
    </w:p>
    <w:p w:rsidR="00D2769B" w:rsidRDefault="00D2769B" w:rsidP="00D2769B">
      <w:pPr>
        <w:spacing w:after="0"/>
        <w:ind w:left="120"/>
        <w:jc w:val="center"/>
        <w:rPr>
          <w:lang w:val="ru-RU"/>
        </w:rPr>
      </w:pPr>
    </w:p>
    <w:p w:rsidR="00D2769B" w:rsidRDefault="00D2769B" w:rsidP="00D2769B">
      <w:pPr>
        <w:spacing w:after="0"/>
        <w:ind w:left="120"/>
        <w:jc w:val="center"/>
        <w:rPr>
          <w:lang w:val="ru-RU"/>
        </w:rPr>
      </w:pPr>
    </w:p>
    <w:p w:rsidR="00D2769B" w:rsidRPr="00D552D1" w:rsidRDefault="00D2769B" w:rsidP="00D2769B">
      <w:pPr>
        <w:spacing w:after="0"/>
        <w:ind w:left="120"/>
        <w:jc w:val="center"/>
        <w:rPr>
          <w:lang w:val="ru-RU"/>
        </w:rPr>
      </w:pPr>
    </w:p>
    <w:p w:rsidR="00D2769B" w:rsidRPr="008B580F" w:rsidRDefault="00D2769B" w:rsidP="00D2769B">
      <w:pPr>
        <w:spacing w:after="0"/>
        <w:ind w:left="120"/>
        <w:jc w:val="center"/>
        <w:rPr>
          <w:sz w:val="24"/>
          <w:szCs w:val="24"/>
          <w:lang w:val="ru-RU"/>
        </w:rPr>
        <w:sectPr w:rsidR="00D2769B" w:rsidRPr="008B580F" w:rsidSect="00A141A8">
          <w:pgSz w:w="11906" w:h="16383"/>
          <w:pgMar w:top="567" w:right="424" w:bottom="1134" w:left="1276" w:header="720" w:footer="720" w:gutter="0"/>
          <w:cols w:space="720"/>
        </w:sectPr>
      </w:pPr>
      <w:r w:rsidRPr="00CE6C8D">
        <w:rPr>
          <w:rFonts w:ascii="Times New Roman" w:hAnsi="Times New Roman"/>
          <w:color w:val="000000"/>
          <w:sz w:val="28"/>
          <w:lang w:val="ru-RU"/>
        </w:rPr>
        <w:t>​</w:t>
      </w:r>
      <w:r w:rsidRPr="00A141A8">
        <w:rPr>
          <w:rFonts w:ascii="Times New Roman" w:hAnsi="Times New Roman"/>
          <w:b/>
          <w:color w:val="000000"/>
          <w:sz w:val="24"/>
          <w:szCs w:val="24"/>
          <w:lang w:val="ru-RU"/>
        </w:rPr>
        <w:t>‌с</w:t>
      </w:r>
      <w:proofErr w:type="gramStart"/>
      <w:r w:rsidRPr="00A141A8">
        <w:rPr>
          <w:rFonts w:ascii="Times New Roman" w:hAnsi="Times New Roman"/>
          <w:b/>
          <w:color w:val="000000"/>
          <w:sz w:val="24"/>
          <w:szCs w:val="24"/>
          <w:lang w:val="ru-RU"/>
        </w:rPr>
        <w:t>.Н</w:t>
      </w:r>
      <w:proofErr w:type="gramEnd"/>
      <w:r w:rsidRPr="00A141A8">
        <w:rPr>
          <w:rFonts w:ascii="Times New Roman" w:hAnsi="Times New Roman"/>
          <w:b/>
          <w:color w:val="000000"/>
          <w:sz w:val="24"/>
          <w:szCs w:val="24"/>
          <w:lang w:val="ru-RU"/>
        </w:rPr>
        <w:t>овоивановка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,</w:t>
      </w:r>
      <w:r w:rsidRPr="00A141A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202</w:t>
      </w:r>
      <w:bookmarkEnd w:id="1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5</w:t>
      </w:r>
    </w:p>
    <w:bookmarkEnd w:id="2"/>
    <w:p w:rsidR="00F47DE5" w:rsidRPr="00AB0427" w:rsidRDefault="00D2769B" w:rsidP="00864EC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="00226DB9"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музыке разработана с целью оказания методической помощи учителю музыки в создании рабочей программы по учебному предмету.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музыке позволит учителю: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ФГОС НОО; определить и структурировать планируемые результаты обучения и содержание учебного предмета по годам обучения в соответствии с ФГОС НОО, а также на основе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воспитания;</w:t>
      </w:r>
      <w:proofErr w:type="gramEnd"/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разработать календарно-тематическое планирование с учётом особенностей конкретного региона, образовательной организации, класса.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течение периода начального общего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музыке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Основная цель программы по музыке – воспитание музыкальной культуры как части общей духовной культуры </w:t>
      </w: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Важнейшие задачи обучения музыке на уровне начального общего образования: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эмоционально-ценностной отзывчивости </w:t>
      </w: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прекрасное в жизни и в искусстве;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учебного предмета структурно представлено восемью модулями (тематическими линиями):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3 «Музыка в жизни человека»;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вариативные: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5 «Духовная музыка»; 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8 «Музыкальная грамота».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D2769B" w:rsidRDefault="00226DB9">
      <w:pPr>
        <w:spacing w:after="0" w:line="257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музыки в 1 классе – 33 часа (1 час в неделю)</w:t>
      </w:r>
      <w:r w:rsidR="00864ECA"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864ECA" w:rsidRPr="00AB0427">
        <w:rPr>
          <w:rFonts w:ascii="Times New Roman" w:eastAsia="Calibri" w:hAnsi="Times New Roman" w:cs="Times New Roman"/>
          <w:color w:val="FF0000"/>
          <w:sz w:val="24"/>
          <w:szCs w:val="24"/>
          <w:lang w:val="ru-RU"/>
        </w:rPr>
        <w:t xml:space="preserve"> </w:t>
      </w:r>
      <w:r w:rsidR="00864ECA" w:rsidRPr="00AB042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Согласно календарному учебному графику и расписанию учебных занятий МБОУ Новоивановской СОШ  Зерноградского  района  на 2025-2026 учебный год  </w:t>
      </w:r>
      <w:r w:rsidR="00D2769B">
        <w:rPr>
          <w:rFonts w:ascii="Times New Roman" w:eastAsia="Calibri" w:hAnsi="Times New Roman" w:cs="Times New Roman"/>
          <w:sz w:val="24"/>
          <w:szCs w:val="24"/>
          <w:lang w:val="ru-RU"/>
        </w:rPr>
        <w:t>рабочая программа</w:t>
      </w:r>
      <w:r w:rsidR="00AB0427" w:rsidRPr="00AB042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будет пройдена за 32</w:t>
      </w:r>
      <w:r w:rsidR="00864ECA" w:rsidRPr="00AB042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часа. 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F47DE5" w:rsidRPr="00AB0427" w:rsidRDefault="00F47DE5">
      <w:pPr>
        <w:rPr>
          <w:rFonts w:ascii="Times New Roman" w:hAnsi="Times New Roman" w:cs="Times New Roman"/>
          <w:sz w:val="24"/>
          <w:szCs w:val="24"/>
          <w:lang w:val="ru-RU"/>
        </w:rPr>
        <w:sectPr w:rsidR="00F47DE5" w:rsidRPr="00AB0427" w:rsidSect="00D2769B">
          <w:pgSz w:w="11906" w:h="16383"/>
          <w:pgMar w:top="426" w:right="850" w:bottom="709" w:left="1701" w:header="720" w:footer="720" w:gutter="0"/>
          <w:cols w:space="720"/>
        </w:sectPr>
      </w:pPr>
    </w:p>
    <w:p w:rsidR="00F47DE5" w:rsidRPr="00AB0427" w:rsidRDefault="00F47D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53503888"/>
      <w:bookmarkEnd w:id="0"/>
    </w:p>
    <w:p w:rsidR="00F47DE5" w:rsidRPr="00AB0427" w:rsidRDefault="00226D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F47DE5" w:rsidRPr="00AB0427" w:rsidRDefault="00F47D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47DE5" w:rsidRPr="00AB0427" w:rsidRDefault="00226D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F47DE5" w:rsidRPr="00AB0427" w:rsidRDefault="00F47DE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44448636"/>
      <w:bookmarkEnd w:id="4"/>
    </w:p>
    <w:p w:rsidR="00F47DE5" w:rsidRPr="00AB0427" w:rsidRDefault="00226DB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«Народная музыка России».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наиболее </w:t>
      </w: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значимых</w:t>
      </w:r>
      <w:proofErr w:type="gramEnd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F47DE5" w:rsidRPr="00AB0427" w:rsidRDefault="00226D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Край, в котором ты живёшь.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музыкальные традиции малой Родины. Песни, обряды, музыкальные инструменты.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F47DE5" w:rsidRPr="00AB0427" w:rsidRDefault="00226D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Русский фольклор.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песням.</w:t>
      </w: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народные музыкальные инструменты.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духовых</w:t>
      </w:r>
      <w:proofErr w:type="gramEnd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ударных, струнных;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Сказки, мифы и легенды.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народные сказители. Русские народные сказания, былины. Сказки и легенды о музыке и музыкантах.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манерой сказывания нараспев;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Жанры музыкального фольклора.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духовые</w:t>
      </w:r>
      <w:proofErr w:type="gramEnd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ударные, струнные);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Народные праздники.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Первые артисты, народный театр.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скоморохи. Ярмарочный балаган. Вертеп.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скоморошин;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народов России.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Жанры, интонации, музыкальные инструменты, музыканты-исполнители.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F47DE5" w:rsidRPr="00AB0427" w:rsidRDefault="00226D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музыкантов.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аргументированных оценочных суждений на основе сравнения;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F47DE5" w:rsidRPr="00AB0427" w:rsidRDefault="00F47DE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44448637"/>
      <w:bookmarkEnd w:id="5"/>
    </w:p>
    <w:p w:rsidR="00F47DE5" w:rsidRPr="00AB0427" w:rsidRDefault="00226DB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«Классическая музыка».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обучающимися</w:t>
      </w:r>
      <w:proofErr w:type="gramEnd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 – исполнитель – слушатель.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композитор, исполнитель,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видеозаписи концерта;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исполнитель» (игра – имитация исполнительских движений);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«Я – композитор» (сочинение небольших попевок, мелодических фраз);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Композиторы – детям.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жанра;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Оркестр.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видеозаписи;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роли дирижёра; 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F47DE5" w:rsidRPr="00AB0427" w:rsidRDefault="00226D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Фортепиано.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рояль и пианино,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слушание детских пьес на фортепиано в исполнении учителя;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F47DE5" w:rsidRPr="00AB0427" w:rsidRDefault="00226D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Флейта.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предки современной флейты, легенда о нимфе Сиринкс, музыка для флейты соло, флейты в сопровождении фортепиано, оркестра (например, «Шутка» И.С. Баха, «Мелодия» из оперы «Орфей и Эвридика» К.В. </w:t>
      </w: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Глюка</w:t>
      </w:r>
      <w:proofErr w:type="gramEnd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, «Сиринкс» К. Дебюсси).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F47DE5" w:rsidRPr="00AB0427" w:rsidRDefault="00226D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виолончель.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певучесть тембров струнных смычковых инструментов, композиторы, сочинявшие скрипичную музыку, знаменитые исполнители, мастера, изготавливавшие инструменты.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F47DE5" w:rsidRPr="00AB0427" w:rsidRDefault="00226D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Вокальная музыка.</w:t>
      </w:r>
    </w:p>
    <w:p w:rsidR="00F47DE5" w:rsidRPr="006E436F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человеческий голос – самый совершенный инструмент, бережное отношение к своему голосу, известные певцы, жанры вокальной музыки: песни, вокализы, романсы, арии из опер.</w:t>
      </w:r>
      <w:proofErr w:type="gramEnd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436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Кантата. Песня, романс, вокализ, кант.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:rsidR="00F47DE5" w:rsidRPr="00AB0427" w:rsidRDefault="00226D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музыка.</w:t>
      </w:r>
    </w:p>
    <w:p w:rsidR="00F47DE5" w:rsidRPr="006E436F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жанры камерной инструментальной музыки: этюд, пьеса. </w:t>
      </w:r>
      <w:r w:rsidRPr="006E436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Альбом. Цикл. Сюита. Соната. Квартет.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F47DE5" w:rsidRPr="00AB0427" w:rsidRDefault="00226D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Программная музыка.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программное название, известный сюжет, литературный эпиграф.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Симфоническая музыка.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симфонический оркестр, тембры, группы инструментов, симфония, симфоническая картина.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«дирижирование» оркестром;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композиторы-классики.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творчество выдающихся отечественных композиторов.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фрагменты вокальных, инструментальных, симфонических сочинений;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характеристика музыкальных образов, музыкально-выразительных средств;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жанра, формы;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Европейские композиторы-классики.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творчество выдающихся зарубежных композиторов.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фрагменты вокальных, инструментальных, симфонических сочинений;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характеристика музыкальных образов, музыкально-выразительных средств;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жанра, формы;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Мастерство исполнителя.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pacing w:val="-6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творчество выдающихся исполнителей-певцов, инструменталистов,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дирижёров. Консерватория, филармония, Конкурс имени П.И. Чайковского.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:rsidR="00F47DE5" w:rsidRPr="00AB0427" w:rsidRDefault="00F47DE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44448638"/>
      <w:bookmarkEnd w:id="6"/>
    </w:p>
    <w:p w:rsidR="00F47DE5" w:rsidRPr="00AB0427" w:rsidRDefault="00226DB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«Музыка в жизни человека».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сопереживанию</w:t>
      </w:r>
      <w:proofErr w:type="gramEnd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Красота и вдохновение.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разучивание хоровода.</w:t>
      </w:r>
    </w:p>
    <w:p w:rsidR="00F47DE5" w:rsidRPr="00AB0427" w:rsidRDefault="00226D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пейзажи.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образы природы в музыке, настроение музыкальных пейзажей,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F47DE5" w:rsidRPr="00AB0427" w:rsidRDefault="00226D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портреты.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музыка, передающая образ человека, его походку, движения, характер, манеру речи.</w:t>
      </w:r>
      <w:proofErr w:type="gramEnd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«Портреты», выраженные в музыкальных интонациях.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харáктерное исполнение песни – портретной зарисовки;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F47DE5" w:rsidRPr="00AB0427" w:rsidRDefault="00226D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Какой же праздник без музыки?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музыка, создающая настроение праздника. Музыка в цирке, на уличном шествии, спортивном празднике.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«дирижирование» фрагментами произведений;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Танцы, игры и веселье.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 – игра звуками. Танец – искусство и радость движения. Примеры популярных танцев.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танец-игра;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рефлексия собственного эмоционального состояния после участия в танцевальных композициях и импровизациях;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жанра.</w:t>
      </w: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на войне, музыка о войне.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военная тема в музыкальном искусстве. </w:t>
      </w: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Песни Великой Отечественной войны – песни Великой Победы.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Главный музыкальный символ.</w:t>
      </w:r>
    </w:p>
    <w:p w:rsidR="00F47DE5" w:rsidRPr="006E436F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гимн России – главный музыкальный символ нашей страны. </w:t>
      </w:r>
      <w:r w:rsidRPr="006E436F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исполнения Гимна России. Другие гимны.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времени.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F47DE5" w:rsidRPr="00AB0427" w:rsidRDefault="00F47DE5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F47DE5" w:rsidRPr="00AB0427" w:rsidRDefault="00F47DE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44448639"/>
      <w:bookmarkEnd w:id="7"/>
    </w:p>
    <w:p w:rsidR="00F47DE5" w:rsidRPr="00AB0427" w:rsidRDefault="00226DB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«Музыка народов мира».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Певец своего народа.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стран ближнего зарубежья.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духовых</w:t>
      </w:r>
      <w:proofErr w:type="gramEnd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ударных, струнных;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 – подражание игре на музыкальных инструментах;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стран дальнего зарубежья.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 и других стран региона.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духовых</w:t>
      </w:r>
      <w:proofErr w:type="gramEnd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ударных, струнных;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исполнение на клавишных или духовых инструментах народных мелодий, прослеживание их по нотной записи;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посвященные музыкальной культуре народов мира. </w:t>
      </w: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Диалог культур.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образы, интонации фольклора других народов и стран в музыке отечественных и иностранных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F47DE5" w:rsidRPr="00AB0427" w:rsidRDefault="00226DB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5 «Духовная музыка».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Звучание храма.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колокола, колокольные звоны (благовест, трезвон и другие), звонарские </w:t>
      </w: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приговорки</w:t>
      </w:r>
      <w:proofErr w:type="gramEnd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Колокольность в музыке русских композиторов.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традициях изготовления колоколов, значении колокольного звона; 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видами колокольных звонов;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слушание музыки русских композиторов с ярко выраженным изобразительным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и артикуляционные упражнения</w:t>
      </w:r>
      <w:proofErr w:type="gramEnd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звонарских приговорок;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F47DE5" w:rsidRPr="00AB0427" w:rsidRDefault="00226D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Песни верующих.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слушание, разучивание, исполнение вокальных произведений религиозного содержания;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по мотивам прослушанных музыкальных произведений.</w:t>
      </w:r>
    </w:p>
    <w:p w:rsidR="00F47DE5" w:rsidRPr="00AB0427" w:rsidRDefault="00226D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 в церкви.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орган и его роль в богослужении. Творчество И.С. Баха.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ответы на вопросы учителя;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Русской православной церкви.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 в православном храме. Традиции исполнения, жанры (тропарь, стихира, величание и другие). Музыка и живопись, </w:t>
      </w: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посвящённые</w:t>
      </w:r>
      <w:proofErr w:type="gramEnd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святым. Образы Христа, Богородицы.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Религиозные праздники.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Рождество, Троица, Пасха).</w:t>
      </w:r>
      <w:proofErr w:type="gramEnd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(с использованием нотного текста), исполнение доступных вокальных произведений духовной музыки;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F47DE5" w:rsidRPr="00AB0427" w:rsidRDefault="00226DB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6 «Музыка театра и кино».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постановки</w:t>
      </w:r>
      <w:proofErr w:type="gramEnd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сказка на сцене, на экране.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характеры персонажей, отражённые в музыке. Тембр голоса. Соло. Хор, ансамбль.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видеопросмотр музыкальной сказки;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вариативно: постановка детской музыкальной сказки, спектакль для родителей;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творческий проект «Озвучиваем мультфильм».</w:t>
      </w: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Театр оперы и балета.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F47DE5" w:rsidRPr="006E436F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436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Балет. Хореография – искусство танца.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балетной музыки;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фильма-балета.</w:t>
      </w:r>
    </w:p>
    <w:p w:rsidR="00F47DE5" w:rsidRPr="00AB0427" w:rsidRDefault="00226D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Опера. Главные герои и номера оперного спектакля.</w:t>
      </w:r>
    </w:p>
    <w:p w:rsidR="00F47DE5" w:rsidRPr="006E436F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-К</w:t>
      </w:r>
      <w:proofErr w:type="gramEnd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орсакова («Садко», «Сказка о царе Салтане», «Снегурочка»), М.И. Глинки («Руслан и Людмила»), К.В. Глюка («Орфей и Эвридика»), Дж. </w:t>
      </w:r>
      <w:r w:rsidRPr="006E436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Верди и других композиторов).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опер;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терминологии;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героев, сцен из опер;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:rsidR="00F47DE5" w:rsidRPr="00AB0427" w:rsidRDefault="00226D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Сюжет музыкального спектакля.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либретто, развитие музыки в соответствии с сюжетом. Действия и сцены в опере и балете. Контрастные образы, лейтмотивы.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F47DE5" w:rsidRPr="00AB0427" w:rsidRDefault="00226D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Оперетта, мюзикл.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история возникновения и особенности жанра. Отдельные номера из оперетт И. Штрауса, И. Кальмана и другие. 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</w:t>
      </w: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виртуальный</w:t>
      </w:r>
      <w:proofErr w:type="gramEnd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квест по музыкальному театру.</w:t>
      </w: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F47DE5" w:rsidRPr="00AB0427" w:rsidRDefault="00226DB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культура».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выделение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фри-джаза</w:t>
      </w:r>
      <w:proofErr w:type="gramEnd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F47DE5" w:rsidRPr="00AB0427" w:rsidRDefault="00226D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Современные обработки классической музыки.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обсуждение комплекса выразительных средств, наблюдение за изменением характера музыки;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аккомпанемента.</w:t>
      </w:r>
    </w:p>
    <w:p w:rsidR="00F47DE5" w:rsidRPr="00AB0427" w:rsidRDefault="00226D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Джаз.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современной музыки.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творчество одного или нескольких исполнителей современной музыки, популярных у молодёжи.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друзей-других</w:t>
      </w:r>
      <w:proofErr w:type="gramEnd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музыкальные инструменты.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современные «двойники» классических музыкальных инструментов: синтезатор, электронная скрипка, гитара, барабаны.</w:t>
      </w:r>
      <w:proofErr w:type="gramEnd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Виртуальные музыкальные инструменты в компьютерных программах.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готовыми</w:t>
      </w:r>
      <w:proofErr w:type="gramEnd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семплами (например, </w:t>
      </w:r>
      <w:r w:rsidRPr="00AB0427">
        <w:rPr>
          <w:rFonts w:ascii="Times New Roman" w:hAnsi="Times New Roman" w:cs="Times New Roman"/>
          <w:color w:val="000000"/>
          <w:sz w:val="24"/>
          <w:szCs w:val="24"/>
        </w:rPr>
        <w:t>Garage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B0427">
        <w:rPr>
          <w:rFonts w:ascii="Times New Roman" w:hAnsi="Times New Roman" w:cs="Times New Roman"/>
          <w:color w:val="000000"/>
          <w:sz w:val="24"/>
          <w:szCs w:val="24"/>
        </w:rPr>
        <w:t>Band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F47DE5" w:rsidRPr="00AB0427" w:rsidRDefault="00226DB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8 «Музыкальная грамота».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актуального знания, практического багажа при организации работы над следующим музыкальным материалом.</w:t>
      </w: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Весь мир звучит.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звуки музыкальные и шумовые. Свойства звука: высота, громкость, длительность, тембр.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Звукоряд.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нотный стан, скрипичный ключ. Ноты первой октавы.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Интонация.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выразительные и изобразительные интонации.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звуки длинные и короткие (восьмые и четвертные длительности), такт, тактовая черта.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Ритмический рисунок.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длительности половинная, целая, шестнадцатые. </w:t>
      </w:r>
      <w:r w:rsidRPr="006E43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Паузы. Ритмические рисунки. 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Ритмическая партитура.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Размер.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равномерная пульсация. Сильные и слабые доли. Размеры 2/4, 3/4, 4/4.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упражнения</w:t>
      </w:r>
      <w:proofErr w:type="gramEnd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Музыкальный язык.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темп, тембр. Динамика (форте, пиано, крещендо, диминуэндо). Штрихи (стаккато, легато, акцент).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исполнение вокальных и </w:t>
      </w: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ритмических упражнений</w:t>
      </w:r>
      <w:proofErr w:type="gramEnd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песен с ярко выраженными динамическими, темповыми, штриховыми красками;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Высота звуков.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понятий «</w:t>
      </w: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выше-ниже</w:t>
      </w:r>
      <w:proofErr w:type="gramEnd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выделение знакомых нот, знаков альтерации;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Мелодия.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мотив, музыкальная фраза. Поступенное, плавное движение мелодии, скачки. Мелодический рисунок.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Сопровождение.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: аккомпанемент. Остинато. Вступление, заключение, проигрыш.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простейших элементов музыкальной формы: вступление, заключение, проигрыш;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Песня.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куплетная форма. Запев, припев.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Лад.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понятие лада. Семиступенные лады мажор и минор. Краска звучания. Ступеневый состав.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«Солнышко – туча»;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Пентатоника.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пентатоника – пятиступенный лад, распространённый у многих народов.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пентатонике.</w:t>
      </w: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Ноты в разных октавах.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ноты второй и малой октавы. Басовый ключ.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F47DE5" w:rsidRPr="00AB0427" w:rsidRDefault="00226DB9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реприза, фермата, вольта, украшения (трели, форшлаги).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попевок, в которых присутствуют данные элементы.</w:t>
      </w:r>
    </w:p>
    <w:p w:rsidR="00F47DE5" w:rsidRPr="00AB0427" w:rsidRDefault="00226DB9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Ритмические рисунки в размере 6/8.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размер 6/8. Нота с точкой. Шестнадцатые. Пунктирный ритм.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F47DE5" w:rsidRPr="006E436F" w:rsidRDefault="00226DB9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436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Тональность. Гамма.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тоника, тональность. Знаки при ключе. Мажорные и минорные тональности (до 2–3 знаков при ключе).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«устой – неустой»;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«тоника»;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:rsidR="00F47DE5" w:rsidRPr="00AB0427" w:rsidRDefault="00226DB9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Интервалы.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«интервал»;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ступеневого состава мажорной и минорной гаммы (тон-полутон);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разучивание, исполнение попевок и песен с ярко </w:t>
      </w: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выраженной</w:t>
      </w:r>
      <w:proofErr w:type="gramEnd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характерной интерваликой в мелодическом движении;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двухголосия;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Гармония.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аккорд. Трезвучие мажорное и минорное. Понятие фактуры. Фактуры аккомпанемента бас-аккорд, </w:t>
      </w: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аккордовая</w:t>
      </w:r>
      <w:proofErr w:type="gramEnd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арпеджио.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мажорных и минорных аккордов;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 и песен с мелодическим движением по звукам аккордов;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с элементами трёхголосия;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форма.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Вариации.</w:t>
      </w:r>
    </w:p>
    <w:p w:rsidR="00F47DE5" w:rsidRPr="006E436F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Содержание: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варьирование как принцип развития. </w:t>
      </w:r>
      <w:r w:rsidRPr="006E436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Тема. Вариации.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обучающихся</w:t>
      </w:r>
      <w:proofErr w:type="gramEnd"/>
      <w:r w:rsidRPr="00AB04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:rsidR="00F47DE5" w:rsidRPr="00AB0427" w:rsidRDefault="00F47DE5">
      <w:pPr>
        <w:rPr>
          <w:rFonts w:ascii="Times New Roman" w:hAnsi="Times New Roman" w:cs="Times New Roman"/>
          <w:sz w:val="24"/>
          <w:szCs w:val="24"/>
          <w:lang w:val="ru-RU"/>
        </w:rPr>
        <w:sectPr w:rsidR="00F47DE5" w:rsidRPr="00AB0427" w:rsidSect="00AB0427">
          <w:pgSz w:w="11906" w:h="16383"/>
          <w:pgMar w:top="709" w:right="850" w:bottom="709" w:left="1701" w:header="720" w:footer="720" w:gutter="0"/>
          <w:cols w:space="720"/>
        </w:sectPr>
      </w:pPr>
    </w:p>
    <w:p w:rsidR="00F47DE5" w:rsidRPr="00AB0427" w:rsidRDefault="00226D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53503889"/>
      <w:bookmarkEnd w:id="3"/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F47DE5" w:rsidRPr="00AB0427" w:rsidRDefault="00F47D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47DE5" w:rsidRPr="00AB0427" w:rsidRDefault="00226D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47DE5" w:rsidRPr="00AB0427" w:rsidRDefault="00F47D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F47DE5" w:rsidRPr="00AB0427" w:rsidRDefault="00226DB9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республики;</w:t>
      </w:r>
    </w:p>
    <w:p w:rsidR="00F47DE5" w:rsidRPr="00AB0427" w:rsidRDefault="00226DB9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деятельности;</w:t>
      </w:r>
    </w:p>
    <w:p w:rsidR="00F47DE5" w:rsidRPr="00AB0427" w:rsidRDefault="00226DB9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искусства;</w:t>
      </w:r>
    </w:p>
    <w:p w:rsidR="00F47DE5" w:rsidRPr="00AB0427" w:rsidRDefault="00226DB9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познании;</w:t>
      </w:r>
    </w:p>
    <w:p w:rsidR="00F47DE5" w:rsidRPr="00AB0427" w:rsidRDefault="00226DB9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музыкотерапии;</w:t>
      </w:r>
    </w:p>
    <w:p w:rsidR="00F47DE5" w:rsidRPr="00AB0427" w:rsidRDefault="00226DB9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деятельности;</w:t>
      </w:r>
    </w:p>
    <w:p w:rsidR="00F47DE5" w:rsidRPr="00AB0427" w:rsidRDefault="00226DB9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:rsidR="00F47DE5" w:rsidRPr="00AB0427" w:rsidRDefault="00F47DE5" w:rsidP="00AB0427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44448646"/>
      <w:bookmarkEnd w:id="9"/>
    </w:p>
    <w:p w:rsidR="00F47DE5" w:rsidRPr="00AB0427" w:rsidRDefault="00226DB9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47DE5" w:rsidRPr="00AB0427" w:rsidRDefault="00F47DE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музыки на уровне начального общего образования у обучающегося будут сформированы познавательные универсальные учебные действия, 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коммуникативные универсальные учебные действия, регулятивные универсальные учебные действия.</w:t>
      </w:r>
    </w:p>
    <w:p w:rsidR="00F47DE5" w:rsidRPr="00AB0427" w:rsidRDefault="00F47DE5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47DE5" w:rsidRPr="00AB0427" w:rsidRDefault="00226DB9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F47DE5" w:rsidRPr="00AB0427" w:rsidRDefault="00226DB9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акустической, для решения учебной (практической) задачи на основе предложенного алгоритма;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F47DE5" w:rsidRPr="00AB0427" w:rsidRDefault="00226DB9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числев отношении собственных музыкально-исполнительских навыков;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подходящий</w:t>
      </w:r>
      <w:proofErr w:type="gramEnd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с помощью взрослых (учителей, родителей (законных </w:t>
      </w:r>
      <w:r w:rsidRPr="00AB0427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представителей) обучающихся) правила информационной безопасности при поиске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информации в Интернете;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текстовую, виде</w:t>
      </w: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графическую, звуковую, информацию в соответствии с учебной задачей;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анализировать музыкальные тексты (акустические и нотные) по предложенному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учителем алгоритму;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F47DE5" w:rsidRPr="00AB0427" w:rsidRDefault="00F47DE5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Невербальная коммуникация: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F47DE5" w:rsidRPr="00AB0427" w:rsidRDefault="00226DB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Вербальная коммуникация: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подготавливать небольшие публичные выступления;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F47DE5" w:rsidRPr="00AB0427" w:rsidRDefault="00F47D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47DE5" w:rsidRPr="00AB0427" w:rsidRDefault="00226D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 (сотрудничество):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использованием предложенных образцов.</w:t>
      </w:r>
    </w:p>
    <w:p w:rsidR="00F47DE5" w:rsidRPr="00AB0427" w:rsidRDefault="00F47D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47DE5" w:rsidRPr="00AB0427" w:rsidRDefault="00226D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F47DE5" w:rsidRPr="00AB0427" w:rsidRDefault="00226D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F47DE5" w:rsidRPr="00AB0427" w:rsidRDefault="00226D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Самоконтроль: 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F47DE5" w:rsidRPr="00AB0427" w:rsidRDefault="00F47DE5" w:rsidP="00AB0427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44448647"/>
      <w:bookmarkEnd w:id="10"/>
    </w:p>
    <w:p w:rsidR="00F47DE5" w:rsidRPr="00AB0427" w:rsidRDefault="00226DB9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47DE5" w:rsidRPr="00AB0427" w:rsidRDefault="00F47DE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47DE5" w:rsidRPr="00AB0427" w:rsidRDefault="00226D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Обучающиеся</w:t>
      </w:r>
      <w:proofErr w:type="gramEnd"/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освоившие основную образовательную программу по музыке: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уважением относятся к достижениям отечественной музыкальной культуры; 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изучения </w:t>
      </w: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модуля № 1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«Народная музыка России» </w:t>
      </w: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ритмический аккомпанемент на ударных инструментах при исполнении народной песни;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изучения </w:t>
      </w: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модуля № 2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«Классическая музыка» </w:t>
      </w: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выделять и называть типичные жанровые признаки песни, танца и марша в сочинениях композиторов-классиков;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(камерные и симфонические, вокальные и инструментальные), приводить примеры;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кратко описывать свои впечатления от музыкального восприятия;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изучения </w:t>
      </w: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модуля № 3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«Музыка в жизни человека» </w:t>
      </w: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собственные чувства и мысли, эстетические переживания, находить </w:t>
      </w: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прекрасное</w:t>
      </w:r>
      <w:proofErr w:type="gramEnd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 xml:space="preserve">К концу изучения </w:t>
      </w:r>
      <w:r w:rsidRPr="00AB0427"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val="ru-RU"/>
        </w:rPr>
        <w:t>модуля № 4</w:t>
      </w:r>
      <w:r w:rsidRPr="00AB0427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 xml:space="preserve"> «Музыка народов мира» </w:t>
      </w:r>
      <w:proofErr w:type="gramStart"/>
      <w:r w:rsidRPr="00AB0427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обучающийся</w:t>
      </w:r>
      <w:proofErr w:type="gramEnd"/>
      <w:r w:rsidRPr="00AB0427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 xml:space="preserve"> научится: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выделять и называть типичные жанровые признаки.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изучения </w:t>
      </w: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модуля № 5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«Духовная музыка» </w:t>
      </w: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:rsidR="00F47DE5" w:rsidRPr="00AB0427" w:rsidRDefault="00226DB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изучения </w:t>
      </w: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модуля № 6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«Музыка театра и кино» </w:t>
      </w: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другие), узнавать на слух и называть освоенные музыкальные произведения (фрагменты) и их авторов;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</w:t>
      </w:r>
      <w:r w:rsidRPr="00AB0427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тембры человеческих голосов и музыкальных инструментов, определять их на слух;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изучения </w:t>
      </w: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модуля № 7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«Современная музыкальная культура» </w:t>
      </w: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изучения </w:t>
      </w: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модуля № 8</w:t>
      </w: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«Музыкальная грамота» </w:t>
      </w: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другие), объяснять значение соответствующих терминов;</w:t>
      </w:r>
      <w:proofErr w:type="gramEnd"/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:rsidR="00F47DE5" w:rsidRPr="00AB0427" w:rsidRDefault="00226DB9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:rsidR="00864ECA" w:rsidRDefault="00226DB9" w:rsidP="00AB0427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:rsidR="00AB0427" w:rsidRPr="00AB0427" w:rsidRDefault="00AB0427" w:rsidP="00AB0427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4ECA" w:rsidRPr="00AB0427" w:rsidRDefault="00864ECA" w:rsidP="00864ECA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4ECA" w:rsidRPr="00AB0427" w:rsidRDefault="00864ECA" w:rsidP="00864ECA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:rsidR="00864ECA" w:rsidRPr="00AB0427" w:rsidRDefault="00864ECA" w:rsidP="00864E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</w:t>
      </w:r>
      <w:r w:rsidRPr="00AB042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3166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45"/>
        <w:gridCol w:w="15"/>
        <w:gridCol w:w="15"/>
        <w:gridCol w:w="27"/>
        <w:gridCol w:w="2328"/>
        <w:gridCol w:w="30"/>
        <w:gridCol w:w="1605"/>
        <w:gridCol w:w="21"/>
        <w:gridCol w:w="9"/>
        <w:gridCol w:w="1832"/>
        <w:gridCol w:w="19"/>
        <w:gridCol w:w="9"/>
        <w:gridCol w:w="36"/>
        <w:gridCol w:w="45"/>
        <w:gridCol w:w="2929"/>
        <w:gridCol w:w="5526"/>
        <w:gridCol w:w="1536"/>
        <w:gridCol w:w="3990"/>
        <w:gridCol w:w="3072"/>
        <w:gridCol w:w="2454"/>
        <w:gridCol w:w="5526"/>
      </w:tblGrid>
      <w:tr w:rsidR="00864ECA" w:rsidRPr="00AB0427" w:rsidTr="00D2769B">
        <w:trPr>
          <w:gridAfter w:val="6"/>
          <w:wAfter w:w="22104" w:type="dxa"/>
          <w:trHeight w:val="30"/>
          <w:tblCellSpacing w:w="20" w:type="nil"/>
        </w:trPr>
        <w:tc>
          <w:tcPr>
            <w:tcW w:w="702" w:type="dxa"/>
            <w:gridSpan w:val="4"/>
            <w:vMerge w:val="restart"/>
            <w:tcMar>
              <w:top w:w="50" w:type="dxa"/>
              <w:left w:w="100" w:type="dxa"/>
            </w:tcMar>
            <w:vAlign w:val="center"/>
          </w:tcPr>
          <w:p w:rsidR="00864ECA" w:rsidRPr="00AB0427" w:rsidRDefault="00864ECA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64ECA" w:rsidRPr="00AB0427" w:rsidRDefault="00864ECA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864ECA" w:rsidRPr="00AB0427" w:rsidRDefault="00864ECA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64ECA" w:rsidRPr="00AB0427" w:rsidRDefault="00864ECA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ECA" w:rsidRPr="00AB0427" w:rsidRDefault="00864ECA" w:rsidP="00864E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gridSpan w:val="3"/>
            <w:tcBorders>
              <w:left w:val="single" w:sz="4" w:space="0" w:color="auto"/>
              <w:bottom w:val="nil"/>
            </w:tcBorders>
            <w:vAlign w:val="center"/>
          </w:tcPr>
          <w:p w:rsidR="00864ECA" w:rsidRPr="00AB0427" w:rsidRDefault="00864ECA" w:rsidP="00864E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8" w:type="dxa"/>
            <w:gridSpan w:val="5"/>
            <w:vMerge w:val="restart"/>
            <w:tcMar>
              <w:top w:w="50" w:type="dxa"/>
              <w:left w:w="100" w:type="dxa"/>
            </w:tcMar>
            <w:vAlign w:val="center"/>
          </w:tcPr>
          <w:p w:rsidR="00864ECA" w:rsidRPr="00AB0427" w:rsidRDefault="00864ECA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64ECA" w:rsidRPr="00AB0427" w:rsidRDefault="00864ECA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ECA" w:rsidRPr="00AB0427" w:rsidTr="00D2769B">
        <w:trPr>
          <w:gridAfter w:val="6"/>
          <w:wAfter w:w="22104" w:type="dxa"/>
          <w:trHeight w:val="144"/>
          <w:tblCellSpacing w:w="20" w:type="nil"/>
        </w:trPr>
        <w:tc>
          <w:tcPr>
            <w:tcW w:w="702" w:type="dxa"/>
            <w:gridSpan w:val="4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4ECA" w:rsidRPr="00AB0427" w:rsidRDefault="00864ECA" w:rsidP="008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4ECA" w:rsidRPr="00AB0427" w:rsidRDefault="00864ECA" w:rsidP="008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ECA" w:rsidRPr="00AB0427" w:rsidRDefault="00864ECA" w:rsidP="00864E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862" w:type="dxa"/>
            <w:gridSpan w:val="3"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4ECA" w:rsidRPr="00AB0427" w:rsidRDefault="00864ECA" w:rsidP="00864E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64ECA" w:rsidRPr="00AB0427" w:rsidRDefault="00864ECA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  <w:gridSpan w:val="5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4ECA" w:rsidRPr="00AB0427" w:rsidRDefault="00864ECA" w:rsidP="008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ECA" w:rsidRPr="00AB0427" w:rsidTr="00D2769B">
        <w:trPr>
          <w:gridAfter w:val="6"/>
          <w:wAfter w:w="22104" w:type="dxa"/>
          <w:trHeight w:val="144"/>
          <w:tblCellSpacing w:w="20" w:type="nil"/>
        </w:trPr>
        <w:tc>
          <w:tcPr>
            <w:tcW w:w="9565" w:type="dxa"/>
            <w:gridSpan w:val="15"/>
            <w:tcMar>
              <w:top w:w="50" w:type="dxa"/>
              <w:left w:w="100" w:type="dxa"/>
            </w:tcMar>
            <w:vAlign w:val="center"/>
          </w:tcPr>
          <w:p w:rsidR="00864ECA" w:rsidRPr="00AB0427" w:rsidRDefault="00864ECA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864ECA" w:rsidRPr="00AB0427" w:rsidTr="00D2769B">
        <w:trPr>
          <w:gridAfter w:val="6"/>
          <w:wAfter w:w="22104" w:type="dxa"/>
          <w:trHeight w:val="144"/>
          <w:tblCellSpacing w:w="20" w:type="nil"/>
        </w:trPr>
        <w:tc>
          <w:tcPr>
            <w:tcW w:w="9565" w:type="dxa"/>
            <w:gridSpan w:val="15"/>
            <w:tcMar>
              <w:top w:w="50" w:type="dxa"/>
              <w:left w:w="100" w:type="dxa"/>
            </w:tcMar>
            <w:vAlign w:val="center"/>
          </w:tcPr>
          <w:p w:rsidR="00864ECA" w:rsidRPr="00AB0427" w:rsidRDefault="00864ECA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B04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D2769B" w:rsidRPr="00AB0427" w:rsidTr="00D2769B">
        <w:trPr>
          <w:gridAfter w:val="6"/>
          <w:wAfter w:w="22104" w:type="dxa"/>
          <w:trHeight w:val="144"/>
          <w:tblCellSpacing w:w="20" w:type="nil"/>
        </w:trPr>
        <w:tc>
          <w:tcPr>
            <w:tcW w:w="702" w:type="dxa"/>
            <w:gridSpan w:val="4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358" w:type="dxa"/>
            <w:gridSpan w:val="2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Край, в котором ты живёшь: </w:t>
            </w:r>
            <w:proofErr w:type="gramStart"/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«Наш край» (То березка, то рябина…, муз.</w:t>
            </w:r>
            <w:proofErr w:type="gramEnd"/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Д.Б. Кабалевского, сл. А.Пришельца); «Моя Россия» (муз. </w:t>
            </w:r>
            <w:proofErr w:type="gramStart"/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Г. Струве, сл. </w:t>
            </w: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Н.Соловьёвой)</w:t>
            </w:r>
            <w:proofErr w:type="gram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  <w:gridSpan w:val="5"/>
            <w:tcMar>
              <w:top w:w="50" w:type="dxa"/>
              <w:left w:w="100" w:type="dxa"/>
            </w:tcMar>
            <w:vAlign w:val="center"/>
          </w:tcPr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https://pptcloud.ru/1klass/music</w:t>
              </w:r>
            </w:hyperlink>
          </w:p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https://resh.edu.ru</w:t>
            </w:r>
          </w:p>
        </w:tc>
      </w:tr>
      <w:tr w:rsidR="00D2769B" w:rsidRPr="00AB0427" w:rsidTr="00D2769B">
        <w:trPr>
          <w:gridAfter w:val="6"/>
          <w:wAfter w:w="22104" w:type="dxa"/>
          <w:trHeight w:val="144"/>
          <w:tblCellSpacing w:w="20" w:type="nil"/>
        </w:trPr>
        <w:tc>
          <w:tcPr>
            <w:tcW w:w="702" w:type="dxa"/>
            <w:gridSpan w:val="4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358" w:type="dxa"/>
            <w:gridSpan w:val="2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фольклор: русские народные песни «</w:t>
            </w:r>
            <w:proofErr w:type="gramStart"/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</w:t>
            </w:r>
            <w:proofErr w:type="gramEnd"/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кузнице», «Веселые гуси», «Скок, скок, молодой дроздок», «Земелюшка-</w:t>
            </w: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чернозем», «У кота-воркота», «Солдатушки, бравы ребятушки»; заклички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  <w:gridSpan w:val="5"/>
            <w:tcMar>
              <w:top w:w="50" w:type="dxa"/>
              <w:left w:w="100" w:type="dxa"/>
            </w:tcMar>
            <w:vAlign w:val="center"/>
          </w:tcPr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https://pptcloud.ru/1klass/music</w:t>
              </w:r>
            </w:hyperlink>
          </w:p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https://resh.edu.ru</w:t>
            </w:r>
          </w:p>
        </w:tc>
      </w:tr>
      <w:tr w:rsidR="00D2769B" w:rsidRPr="00AB0427" w:rsidTr="00D2769B">
        <w:trPr>
          <w:gridAfter w:val="6"/>
          <w:wAfter w:w="22104" w:type="dxa"/>
          <w:trHeight w:val="144"/>
          <w:tblCellSpacing w:w="20" w:type="nil"/>
        </w:trPr>
        <w:tc>
          <w:tcPr>
            <w:tcW w:w="702" w:type="dxa"/>
            <w:gridSpan w:val="4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358" w:type="dxa"/>
            <w:gridSpan w:val="2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proofErr w:type="gram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  <w:gridSpan w:val="5"/>
            <w:tcMar>
              <w:top w:w="50" w:type="dxa"/>
              <w:left w:w="100" w:type="dxa"/>
            </w:tcMar>
            <w:vAlign w:val="center"/>
          </w:tcPr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https://pptcloud.ru/1klass/music</w:t>
              </w:r>
            </w:hyperlink>
          </w:p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https://resh.edu.ru</w:t>
            </w:r>
          </w:p>
        </w:tc>
      </w:tr>
      <w:tr w:rsidR="00D2769B" w:rsidRPr="00AB0427" w:rsidTr="00D2769B">
        <w:trPr>
          <w:gridAfter w:val="6"/>
          <w:wAfter w:w="22104" w:type="dxa"/>
          <w:trHeight w:val="144"/>
          <w:tblCellSpacing w:w="20" w:type="nil"/>
        </w:trPr>
        <w:tc>
          <w:tcPr>
            <w:tcW w:w="702" w:type="dxa"/>
            <w:gridSpan w:val="4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358" w:type="dxa"/>
            <w:gridSpan w:val="2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  <w:gridSpan w:val="5"/>
            <w:tcMar>
              <w:top w:w="50" w:type="dxa"/>
              <w:left w:w="100" w:type="dxa"/>
            </w:tcMar>
            <w:vAlign w:val="center"/>
          </w:tcPr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https://pptcloud.ru/1klass/music</w:t>
              </w:r>
            </w:hyperlink>
          </w:p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https://resh.edu.ru</w:t>
            </w:r>
          </w:p>
        </w:tc>
      </w:tr>
      <w:tr w:rsidR="00D2769B" w:rsidRPr="00AB0427" w:rsidTr="00D2769B">
        <w:trPr>
          <w:gridAfter w:val="6"/>
          <w:wAfter w:w="22104" w:type="dxa"/>
          <w:trHeight w:val="144"/>
          <w:tblCellSpacing w:w="20" w:type="nil"/>
        </w:trPr>
        <w:tc>
          <w:tcPr>
            <w:tcW w:w="702" w:type="dxa"/>
            <w:gridSpan w:val="4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358" w:type="dxa"/>
            <w:gridSpan w:val="2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  <w:gridSpan w:val="5"/>
            <w:tcMar>
              <w:top w:w="50" w:type="dxa"/>
              <w:left w:w="100" w:type="dxa"/>
            </w:tcMar>
            <w:vAlign w:val="center"/>
          </w:tcPr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https://pptcloud.ru/1klass/music</w:t>
              </w:r>
            </w:hyperlink>
          </w:p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https://resh.edu.ru</w:t>
            </w:r>
          </w:p>
        </w:tc>
      </w:tr>
      <w:tr w:rsidR="00D2769B" w:rsidRPr="00AB0427" w:rsidTr="00D2769B">
        <w:trPr>
          <w:gridAfter w:val="6"/>
          <w:wAfter w:w="22104" w:type="dxa"/>
          <w:trHeight w:val="144"/>
          <w:tblCellSpacing w:w="20" w:type="nil"/>
        </w:trPr>
        <w:tc>
          <w:tcPr>
            <w:tcW w:w="702" w:type="dxa"/>
            <w:gridSpan w:val="4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358" w:type="dxa"/>
            <w:gridSpan w:val="2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  <w:gridSpan w:val="5"/>
            <w:tcMar>
              <w:top w:w="50" w:type="dxa"/>
              <w:left w:w="100" w:type="dxa"/>
            </w:tcMar>
            <w:vAlign w:val="center"/>
          </w:tcPr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https://pptcloud.ru/1klass/music</w:t>
              </w:r>
            </w:hyperlink>
          </w:p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https://resh.edu.ru</w:t>
            </w:r>
          </w:p>
        </w:tc>
      </w:tr>
      <w:tr w:rsidR="00D2769B" w:rsidRPr="00AB0427" w:rsidTr="00D2769B">
        <w:trPr>
          <w:gridAfter w:val="6"/>
          <w:wAfter w:w="22104" w:type="dxa"/>
          <w:trHeight w:val="144"/>
          <w:tblCellSpacing w:w="20" w:type="nil"/>
        </w:trPr>
        <w:tc>
          <w:tcPr>
            <w:tcW w:w="3060" w:type="dxa"/>
            <w:gridSpan w:val="6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4879" w:type="dxa"/>
            <w:gridSpan w:val="7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2769B" w:rsidRPr="00AB0427" w:rsidTr="00D2769B">
        <w:trPr>
          <w:gridAfter w:val="6"/>
          <w:wAfter w:w="22104" w:type="dxa"/>
          <w:trHeight w:val="144"/>
          <w:tblCellSpacing w:w="20" w:type="nil"/>
        </w:trPr>
        <w:tc>
          <w:tcPr>
            <w:tcW w:w="9565" w:type="dxa"/>
            <w:gridSpan w:val="15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B04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D2769B" w:rsidRPr="00AB0427" w:rsidTr="00D2769B">
        <w:trPr>
          <w:gridAfter w:val="6"/>
          <w:wAfter w:w="22104" w:type="dxa"/>
          <w:trHeight w:val="144"/>
          <w:tblCellSpacing w:w="20" w:type="nil"/>
        </w:trPr>
        <w:tc>
          <w:tcPr>
            <w:tcW w:w="702" w:type="dxa"/>
            <w:gridSpan w:val="4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358" w:type="dxa"/>
            <w:gridSpan w:val="2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Композиторы – детям: </w:t>
            </w: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  <w:gridSpan w:val="5"/>
            <w:tcMar>
              <w:top w:w="50" w:type="dxa"/>
              <w:left w:w="100" w:type="dxa"/>
            </w:tcMar>
            <w:vAlign w:val="center"/>
          </w:tcPr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https://pptcloud.ru/1klass/music</w:t>
              </w:r>
            </w:hyperlink>
          </w:p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https://resh.edu.ru</w:t>
            </w:r>
          </w:p>
        </w:tc>
      </w:tr>
      <w:tr w:rsidR="00D2769B" w:rsidRPr="00AB0427" w:rsidTr="00D2769B">
        <w:trPr>
          <w:gridAfter w:val="6"/>
          <w:wAfter w:w="22104" w:type="dxa"/>
          <w:trHeight w:val="144"/>
          <w:tblCellSpacing w:w="20" w:type="nil"/>
        </w:trPr>
        <w:tc>
          <w:tcPr>
            <w:tcW w:w="702" w:type="dxa"/>
            <w:gridSpan w:val="4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358" w:type="dxa"/>
            <w:gridSpan w:val="2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  <w:gridSpan w:val="5"/>
            <w:tcMar>
              <w:top w:w="50" w:type="dxa"/>
              <w:left w:w="100" w:type="dxa"/>
            </w:tcMar>
            <w:vAlign w:val="center"/>
          </w:tcPr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https://pptcloud.ru/1klass/music</w:t>
              </w:r>
            </w:hyperlink>
          </w:p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https://resh.edu.ru</w:t>
            </w:r>
          </w:p>
        </w:tc>
      </w:tr>
      <w:tr w:rsidR="00D2769B" w:rsidRPr="00AB0427" w:rsidTr="00D2769B">
        <w:trPr>
          <w:gridAfter w:val="6"/>
          <w:wAfter w:w="22104" w:type="dxa"/>
          <w:trHeight w:val="144"/>
          <w:tblCellSpacing w:w="20" w:type="nil"/>
        </w:trPr>
        <w:tc>
          <w:tcPr>
            <w:tcW w:w="702" w:type="dxa"/>
            <w:gridSpan w:val="4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358" w:type="dxa"/>
            <w:gridSpan w:val="2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</w:t>
            </w:r>
            <w:proofErr w:type="gramStart"/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Глюка</w:t>
            </w:r>
            <w:proofErr w:type="gramEnd"/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«Сиринкс» К. Дебюсси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  <w:gridSpan w:val="5"/>
            <w:tcMar>
              <w:top w:w="50" w:type="dxa"/>
              <w:left w:w="100" w:type="dxa"/>
            </w:tcMar>
            <w:vAlign w:val="center"/>
          </w:tcPr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https://pptcloud.ru/1klass/music</w:t>
              </w:r>
            </w:hyperlink>
          </w:p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https://resh.edu.ru</w:t>
            </w:r>
          </w:p>
        </w:tc>
      </w:tr>
      <w:tr w:rsidR="00D2769B" w:rsidRPr="00AB0427" w:rsidTr="00D2769B">
        <w:trPr>
          <w:gridAfter w:val="6"/>
          <w:wAfter w:w="22104" w:type="dxa"/>
          <w:trHeight w:val="144"/>
          <w:tblCellSpacing w:w="20" w:type="nil"/>
        </w:trPr>
        <w:tc>
          <w:tcPr>
            <w:tcW w:w="702" w:type="dxa"/>
            <w:gridSpan w:val="4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358" w:type="dxa"/>
            <w:gridSpan w:val="2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  <w:gridSpan w:val="5"/>
            <w:tcMar>
              <w:top w:w="50" w:type="dxa"/>
              <w:left w:w="100" w:type="dxa"/>
            </w:tcMar>
            <w:vAlign w:val="center"/>
          </w:tcPr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https://pptcloud.ru/1klass/music</w:t>
              </w:r>
            </w:hyperlink>
          </w:p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https://resh.edu.ru</w:t>
            </w:r>
          </w:p>
        </w:tc>
      </w:tr>
      <w:tr w:rsidR="00D2769B" w:rsidRPr="00AB0427" w:rsidTr="00D2769B">
        <w:trPr>
          <w:gridAfter w:val="6"/>
          <w:wAfter w:w="22104" w:type="dxa"/>
          <w:trHeight w:val="144"/>
          <w:tblCellSpacing w:w="20" w:type="nil"/>
        </w:trPr>
        <w:tc>
          <w:tcPr>
            <w:tcW w:w="702" w:type="dxa"/>
            <w:gridSpan w:val="4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358" w:type="dxa"/>
            <w:gridSpan w:val="2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Инструментальная музыка: П.И. Чайковский «Мама», «Игра в </w:t>
            </w: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лошадки» из Детского альбома, С.С. Прокофьев «Раскаяние» из Детской музыки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  <w:gridSpan w:val="5"/>
            <w:tcMar>
              <w:top w:w="50" w:type="dxa"/>
              <w:left w:w="100" w:type="dxa"/>
            </w:tcMar>
            <w:vAlign w:val="center"/>
          </w:tcPr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https://pptcloud.ru/1klass/music</w:t>
              </w:r>
            </w:hyperlink>
          </w:p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https://resh.edu.ru</w:t>
            </w:r>
          </w:p>
        </w:tc>
      </w:tr>
      <w:tr w:rsidR="00D2769B" w:rsidRPr="00AB0427" w:rsidTr="00D2769B">
        <w:trPr>
          <w:gridAfter w:val="6"/>
          <w:wAfter w:w="22104" w:type="dxa"/>
          <w:trHeight w:val="144"/>
          <w:tblCellSpacing w:w="20" w:type="nil"/>
        </w:trPr>
        <w:tc>
          <w:tcPr>
            <w:tcW w:w="702" w:type="dxa"/>
            <w:gridSpan w:val="4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358" w:type="dxa"/>
            <w:gridSpan w:val="2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  <w:gridSpan w:val="5"/>
            <w:tcMar>
              <w:top w:w="50" w:type="dxa"/>
              <w:left w:w="100" w:type="dxa"/>
            </w:tcMar>
            <w:vAlign w:val="center"/>
          </w:tcPr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https://pptcloud.ru/1klass/music</w:t>
              </w:r>
            </w:hyperlink>
          </w:p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https://resh.edu.ru</w:t>
            </w:r>
          </w:p>
        </w:tc>
      </w:tr>
      <w:tr w:rsidR="00D2769B" w:rsidRPr="00AB0427" w:rsidTr="00D2769B">
        <w:trPr>
          <w:gridAfter w:val="6"/>
          <w:wAfter w:w="22104" w:type="dxa"/>
          <w:trHeight w:val="144"/>
          <w:tblCellSpacing w:w="20" w:type="nil"/>
        </w:trPr>
        <w:tc>
          <w:tcPr>
            <w:tcW w:w="702" w:type="dxa"/>
            <w:gridSpan w:val="4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358" w:type="dxa"/>
            <w:gridSpan w:val="2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  <w:gridSpan w:val="5"/>
            <w:tcMar>
              <w:top w:w="50" w:type="dxa"/>
              <w:left w:w="100" w:type="dxa"/>
            </w:tcMar>
            <w:vAlign w:val="center"/>
          </w:tcPr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https://pptcloud.ru/1klass/music</w:t>
              </w:r>
            </w:hyperlink>
          </w:p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https://resh.edu.ru</w:t>
            </w:r>
          </w:p>
        </w:tc>
      </w:tr>
      <w:tr w:rsidR="00D2769B" w:rsidRPr="00AB0427" w:rsidTr="00D2769B">
        <w:trPr>
          <w:gridAfter w:val="6"/>
          <w:wAfter w:w="22104" w:type="dxa"/>
          <w:trHeight w:val="144"/>
          <w:tblCellSpacing w:w="20" w:type="nil"/>
        </w:trPr>
        <w:tc>
          <w:tcPr>
            <w:tcW w:w="3060" w:type="dxa"/>
            <w:gridSpan w:val="6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CF3A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 по разделу  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879" w:type="dxa"/>
            <w:gridSpan w:val="7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2769B" w:rsidRPr="00D2769B" w:rsidTr="00D2769B">
        <w:trPr>
          <w:gridAfter w:val="6"/>
          <w:wAfter w:w="22104" w:type="dxa"/>
          <w:trHeight w:val="144"/>
          <w:tblCellSpacing w:w="20" w:type="nil"/>
        </w:trPr>
        <w:tc>
          <w:tcPr>
            <w:tcW w:w="9565" w:type="dxa"/>
            <w:gridSpan w:val="15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04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D2769B" w:rsidRPr="00D2769B" w:rsidTr="00D2769B">
        <w:trPr>
          <w:gridAfter w:val="6"/>
          <w:wAfter w:w="22104" w:type="dxa"/>
          <w:trHeight w:val="144"/>
          <w:tblCellSpacing w:w="20" w:type="nil"/>
        </w:trPr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B934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400" w:type="dxa"/>
            <w:gridSpan w:val="4"/>
            <w:tcBorders>
              <w:left w:val="single" w:sz="4" w:space="0" w:color="auto"/>
            </w:tcBorders>
            <w:vAlign w:val="center"/>
          </w:tcPr>
          <w:p w:rsidR="00D2769B" w:rsidRPr="00AB0427" w:rsidRDefault="00D2769B" w:rsidP="00B934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B93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19" w:type="dxa"/>
            <w:gridSpan w:val="4"/>
            <w:tcBorders>
              <w:left w:val="single" w:sz="4" w:space="0" w:color="auto"/>
            </w:tcBorders>
            <w:vAlign w:val="center"/>
          </w:tcPr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" w:history="1"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pptcloud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/1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klass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music</w:t>
              </w:r>
            </w:hyperlink>
          </w:p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://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resh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edu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ru</w:t>
            </w:r>
          </w:p>
        </w:tc>
      </w:tr>
      <w:tr w:rsidR="00D2769B" w:rsidRPr="00D2769B" w:rsidTr="00D2769B">
        <w:trPr>
          <w:gridAfter w:val="6"/>
          <w:wAfter w:w="22104" w:type="dxa"/>
          <w:trHeight w:val="144"/>
          <w:tblCellSpacing w:w="20" w:type="nil"/>
        </w:trPr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B934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400" w:type="dxa"/>
            <w:gridSpan w:val="4"/>
            <w:tcBorders>
              <w:left w:val="single" w:sz="4" w:space="0" w:color="auto"/>
            </w:tcBorders>
            <w:vAlign w:val="center"/>
          </w:tcPr>
          <w:p w:rsidR="00D2769B" w:rsidRPr="00AB0427" w:rsidRDefault="00D2769B" w:rsidP="00B934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Шоколад (испанский танец), Кофе (арабский танец), Чай (китайский танец), Трепак (русский танец), Танец пастушков; И. </w:t>
            </w: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B93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19" w:type="dxa"/>
            <w:gridSpan w:val="4"/>
            <w:tcBorders>
              <w:left w:val="single" w:sz="4" w:space="0" w:color="auto"/>
            </w:tcBorders>
            <w:vAlign w:val="center"/>
          </w:tcPr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" w:history="1"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pptcloud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/1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klass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music</w:t>
              </w:r>
            </w:hyperlink>
          </w:p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://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resh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edu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ru</w:t>
            </w:r>
          </w:p>
        </w:tc>
      </w:tr>
      <w:tr w:rsidR="00D2769B" w:rsidRPr="00D2769B" w:rsidTr="00D2769B">
        <w:trPr>
          <w:gridAfter w:val="6"/>
          <w:wAfter w:w="22104" w:type="dxa"/>
          <w:trHeight w:val="144"/>
          <w:tblCellSpacing w:w="20" w:type="nil"/>
        </w:trPr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B934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400" w:type="dxa"/>
            <w:gridSpan w:val="4"/>
            <w:tcBorders>
              <w:left w:val="single" w:sz="4" w:space="0" w:color="auto"/>
            </w:tcBorders>
            <w:vAlign w:val="center"/>
          </w:tcPr>
          <w:p w:rsidR="00D2769B" w:rsidRPr="00AB0427" w:rsidRDefault="00D2769B" w:rsidP="00B934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B93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19" w:type="dxa"/>
            <w:gridSpan w:val="4"/>
            <w:tcBorders>
              <w:left w:val="single" w:sz="4" w:space="0" w:color="auto"/>
            </w:tcBorders>
            <w:vAlign w:val="center"/>
          </w:tcPr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" w:history="1"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pptcloud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/1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klass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music</w:t>
              </w:r>
            </w:hyperlink>
          </w:p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://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resh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edu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ru</w:t>
            </w:r>
          </w:p>
        </w:tc>
      </w:tr>
      <w:tr w:rsidR="00D2769B" w:rsidRPr="00D2769B" w:rsidTr="00D2769B">
        <w:trPr>
          <w:gridAfter w:val="6"/>
          <w:wAfter w:w="22104" w:type="dxa"/>
          <w:trHeight w:val="144"/>
          <w:tblCellSpacing w:w="20" w:type="nil"/>
        </w:trPr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B934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400" w:type="dxa"/>
            <w:gridSpan w:val="4"/>
            <w:tcBorders>
              <w:left w:val="single" w:sz="4" w:space="0" w:color="auto"/>
            </w:tcBorders>
            <w:vAlign w:val="center"/>
          </w:tcPr>
          <w:p w:rsidR="00D2769B" w:rsidRPr="00AB0427" w:rsidRDefault="00D2769B" w:rsidP="00B934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B93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19" w:type="dxa"/>
            <w:gridSpan w:val="4"/>
            <w:tcBorders>
              <w:left w:val="single" w:sz="4" w:space="0" w:color="auto"/>
            </w:tcBorders>
            <w:vAlign w:val="center"/>
          </w:tcPr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" w:history="1"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pptcloud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/1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klass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music</w:t>
              </w:r>
            </w:hyperlink>
          </w:p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://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resh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edu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ru</w:t>
            </w:r>
          </w:p>
        </w:tc>
      </w:tr>
      <w:tr w:rsidR="00D2769B" w:rsidRPr="00AB0427" w:rsidTr="00D2769B">
        <w:trPr>
          <w:gridAfter w:val="2"/>
          <w:wAfter w:w="7980" w:type="dxa"/>
          <w:trHeight w:val="144"/>
          <w:tblCellSpacing w:w="20" w:type="nil"/>
        </w:trPr>
        <w:tc>
          <w:tcPr>
            <w:tcW w:w="3060" w:type="dxa"/>
            <w:gridSpan w:val="6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CF3A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B93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879" w:type="dxa"/>
            <w:gridSpan w:val="7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62" w:type="dxa"/>
            <w:gridSpan w:val="2"/>
          </w:tcPr>
          <w:p w:rsidR="00D2769B" w:rsidRPr="00AB0427" w:rsidRDefault="00D2769B"/>
        </w:tc>
        <w:tc>
          <w:tcPr>
            <w:tcW w:w="7062" w:type="dxa"/>
            <w:gridSpan w:val="2"/>
            <w:vAlign w:val="center"/>
          </w:tcPr>
          <w:p w:rsidR="00D2769B" w:rsidRDefault="00D2769B" w:rsidP="004676F4"/>
        </w:tc>
      </w:tr>
      <w:tr w:rsidR="00D2769B" w:rsidRPr="00AB0427" w:rsidTr="00D2769B">
        <w:trPr>
          <w:trHeight w:val="144"/>
          <w:tblCellSpacing w:w="20" w:type="nil"/>
        </w:trPr>
        <w:tc>
          <w:tcPr>
            <w:tcW w:w="9565" w:type="dxa"/>
            <w:gridSpan w:val="15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B934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  <w:tc>
          <w:tcPr>
            <w:tcW w:w="5526" w:type="dxa"/>
          </w:tcPr>
          <w:p w:rsidR="00D2769B" w:rsidRPr="00AB0427" w:rsidRDefault="00D2769B"/>
        </w:tc>
        <w:tc>
          <w:tcPr>
            <w:tcW w:w="5526" w:type="dxa"/>
            <w:gridSpan w:val="2"/>
          </w:tcPr>
          <w:p w:rsidR="00D2769B" w:rsidRPr="00AB0427" w:rsidRDefault="00D2769B"/>
        </w:tc>
        <w:tc>
          <w:tcPr>
            <w:tcW w:w="5526" w:type="dxa"/>
            <w:gridSpan w:val="2"/>
          </w:tcPr>
          <w:p w:rsidR="00D2769B" w:rsidRPr="00AB0427" w:rsidRDefault="00D2769B"/>
        </w:tc>
        <w:tc>
          <w:tcPr>
            <w:tcW w:w="5526" w:type="dxa"/>
            <w:vAlign w:val="center"/>
          </w:tcPr>
          <w:p w:rsidR="00D2769B" w:rsidRDefault="00D2769B" w:rsidP="004676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2769B" w:rsidRPr="00AB0427" w:rsidTr="00D2769B">
        <w:trPr>
          <w:trHeight w:val="144"/>
          <w:tblCellSpacing w:w="20" w:type="nil"/>
        </w:trPr>
        <w:tc>
          <w:tcPr>
            <w:tcW w:w="9565" w:type="dxa"/>
            <w:gridSpan w:val="15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B934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B04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  <w:tc>
          <w:tcPr>
            <w:tcW w:w="5526" w:type="dxa"/>
          </w:tcPr>
          <w:p w:rsidR="00D2769B" w:rsidRPr="00AB0427" w:rsidRDefault="00D2769B"/>
        </w:tc>
        <w:tc>
          <w:tcPr>
            <w:tcW w:w="5526" w:type="dxa"/>
            <w:gridSpan w:val="2"/>
          </w:tcPr>
          <w:p w:rsidR="00D2769B" w:rsidRPr="00AB0427" w:rsidRDefault="00D2769B"/>
        </w:tc>
        <w:tc>
          <w:tcPr>
            <w:tcW w:w="5526" w:type="dxa"/>
            <w:gridSpan w:val="2"/>
          </w:tcPr>
          <w:p w:rsidR="00D2769B" w:rsidRPr="00AB0427" w:rsidRDefault="00D2769B"/>
        </w:tc>
        <w:tc>
          <w:tcPr>
            <w:tcW w:w="5526" w:type="dxa"/>
            <w:vAlign w:val="center"/>
          </w:tcPr>
          <w:p w:rsidR="00D2769B" w:rsidRDefault="00D2769B" w:rsidP="004676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2769B" w:rsidRPr="00D2769B" w:rsidTr="00D2769B">
        <w:trPr>
          <w:gridAfter w:val="6"/>
          <w:wAfter w:w="22104" w:type="dxa"/>
          <w:trHeight w:val="144"/>
          <w:tblCellSpacing w:w="20" w:type="nil"/>
        </w:trPr>
        <w:tc>
          <w:tcPr>
            <w:tcW w:w="660" w:type="dxa"/>
            <w:gridSpan w:val="2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B934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37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2769B" w:rsidRPr="00AB0427" w:rsidRDefault="00D2769B" w:rsidP="00B934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народному</w:t>
            </w:r>
            <w:proofErr w:type="gramEnd"/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665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2769B" w:rsidRPr="00AB0427" w:rsidRDefault="00D2769B" w:rsidP="00B93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2769B" w:rsidRPr="00AB0427" w:rsidRDefault="00D2769B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8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 w:history="1"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pptcloud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/1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klass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music</w:t>
              </w:r>
            </w:hyperlink>
          </w:p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://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resh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edu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ru</w:t>
            </w:r>
          </w:p>
        </w:tc>
      </w:tr>
      <w:tr w:rsidR="00D2769B" w:rsidRPr="00D2769B" w:rsidTr="00D2769B">
        <w:trPr>
          <w:gridAfter w:val="6"/>
          <w:wAfter w:w="22104" w:type="dxa"/>
          <w:trHeight w:val="144"/>
          <w:tblCellSpacing w:w="20" w:type="nil"/>
        </w:trPr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B934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370" w:type="dxa"/>
            <w:gridSpan w:val="3"/>
            <w:tcBorders>
              <w:left w:val="single" w:sz="4" w:space="0" w:color="auto"/>
            </w:tcBorders>
            <w:vAlign w:val="center"/>
          </w:tcPr>
          <w:p w:rsidR="00D2769B" w:rsidRPr="00AB0427" w:rsidRDefault="00D2769B" w:rsidP="00B934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</w:t>
            </w: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А.Хачатуряна «Гаянэ»</w:t>
            </w:r>
          </w:p>
        </w:tc>
        <w:tc>
          <w:tcPr>
            <w:tcW w:w="1665" w:type="dxa"/>
            <w:gridSpan w:val="4"/>
            <w:tcBorders>
              <w:left w:val="single" w:sz="4" w:space="0" w:color="auto"/>
            </w:tcBorders>
            <w:vAlign w:val="center"/>
          </w:tcPr>
          <w:p w:rsidR="00D2769B" w:rsidRPr="00AB0427" w:rsidRDefault="00D2769B" w:rsidP="00B93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32" w:type="dxa"/>
            <w:tcBorders>
              <w:left w:val="single" w:sz="4" w:space="0" w:color="auto"/>
            </w:tcBorders>
            <w:vAlign w:val="center"/>
          </w:tcPr>
          <w:p w:rsidR="00D2769B" w:rsidRPr="00AB0427" w:rsidRDefault="00D2769B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8" w:type="dxa"/>
            <w:gridSpan w:val="5"/>
            <w:tcBorders>
              <w:left w:val="single" w:sz="4" w:space="0" w:color="auto"/>
            </w:tcBorders>
            <w:vAlign w:val="center"/>
          </w:tcPr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" w:history="1"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pptcloud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/1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klass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music</w:t>
              </w:r>
            </w:hyperlink>
          </w:p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://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resh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edu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ru</w:t>
            </w:r>
          </w:p>
        </w:tc>
      </w:tr>
      <w:tr w:rsidR="00D2769B" w:rsidRPr="00D2769B" w:rsidTr="00D2769B">
        <w:trPr>
          <w:gridAfter w:val="6"/>
          <w:wAfter w:w="22104" w:type="dxa"/>
          <w:trHeight w:val="144"/>
          <w:tblCellSpacing w:w="20" w:type="nil"/>
        </w:trPr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B934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370" w:type="dxa"/>
            <w:gridSpan w:val="3"/>
            <w:tcBorders>
              <w:left w:val="single" w:sz="4" w:space="0" w:color="auto"/>
            </w:tcBorders>
            <w:vAlign w:val="center"/>
          </w:tcPr>
          <w:p w:rsidR="00D2769B" w:rsidRPr="00AB0427" w:rsidRDefault="00D2769B" w:rsidP="000D185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665" w:type="dxa"/>
            <w:gridSpan w:val="4"/>
            <w:tcBorders>
              <w:left w:val="single" w:sz="4" w:space="0" w:color="auto"/>
            </w:tcBorders>
            <w:vAlign w:val="center"/>
          </w:tcPr>
          <w:p w:rsidR="00D2769B" w:rsidRPr="006E436F" w:rsidRDefault="00D2769B" w:rsidP="00B93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32" w:type="dxa"/>
            <w:tcBorders>
              <w:left w:val="single" w:sz="4" w:space="0" w:color="auto"/>
            </w:tcBorders>
            <w:vAlign w:val="center"/>
          </w:tcPr>
          <w:p w:rsidR="00D2769B" w:rsidRPr="00AB0427" w:rsidRDefault="00D2769B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8" w:type="dxa"/>
            <w:gridSpan w:val="5"/>
            <w:tcBorders>
              <w:left w:val="single" w:sz="4" w:space="0" w:color="auto"/>
            </w:tcBorders>
            <w:vAlign w:val="center"/>
          </w:tcPr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" w:history="1"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pptcloud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/1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klass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music</w:t>
              </w:r>
            </w:hyperlink>
          </w:p>
          <w:p w:rsidR="00D2769B" w:rsidRPr="00D2769B" w:rsidRDefault="00D2769B" w:rsidP="00D2769B">
            <w:pPr>
              <w:spacing w:after="0" w:line="240" w:lineRule="auto"/>
              <w:ind w:left="135"/>
              <w:rPr>
                <w:lang w:val="ru-RU"/>
              </w:rPr>
            </w:pP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://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resh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edu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ru</w:t>
            </w:r>
          </w:p>
        </w:tc>
      </w:tr>
      <w:tr w:rsidR="00D2769B" w:rsidRPr="00AB0427" w:rsidTr="00D2769B">
        <w:trPr>
          <w:gridAfter w:val="6"/>
          <w:wAfter w:w="22104" w:type="dxa"/>
          <w:trHeight w:val="144"/>
          <w:tblCellSpacing w:w="20" w:type="nil"/>
        </w:trPr>
        <w:tc>
          <w:tcPr>
            <w:tcW w:w="3030" w:type="dxa"/>
            <w:gridSpan w:val="5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0D185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1665" w:type="dxa"/>
            <w:gridSpan w:val="4"/>
            <w:tcBorders>
              <w:left w:val="single" w:sz="4" w:space="0" w:color="auto"/>
            </w:tcBorders>
            <w:vAlign w:val="center"/>
          </w:tcPr>
          <w:p w:rsidR="00D2769B" w:rsidRPr="00AB0427" w:rsidRDefault="00D2769B" w:rsidP="00B93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870" w:type="dxa"/>
            <w:gridSpan w:val="6"/>
            <w:tcBorders>
              <w:left w:val="single" w:sz="4" w:space="0" w:color="auto"/>
            </w:tcBorders>
            <w:vAlign w:val="center"/>
          </w:tcPr>
          <w:p w:rsidR="00D2769B" w:rsidRPr="00AB0427" w:rsidRDefault="00D2769B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2769B" w:rsidRPr="00AB0427" w:rsidTr="00D2769B">
        <w:trPr>
          <w:gridAfter w:val="6"/>
          <w:wAfter w:w="22104" w:type="dxa"/>
          <w:trHeight w:val="144"/>
          <w:tblCellSpacing w:w="20" w:type="nil"/>
        </w:trPr>
        <w:tc>
          <w:tcPr>
            <w:tcW w:w="6555" w:type="dxa"/>
            <w:gridSpan w:val="1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B04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  <w:tc>
          <w:tcPr>
            <w:tcW w:w="3010" w:type="dxa"/>
            <w:gridSpan w:val="3"/>
            <w:tcBorders>
              <w:left w:val="single" w:sz="4" w:space="0" w:color="auto"/>
            </w:tcBorders>
            <w:vAlign w:val="center"/>
          </w:tcPr>
          <w:p w:rsidR="00D2769B" w:rsidRPr="00AB0427" w:rsidRDefault="00D2769B" w:rsidP="000D185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2769B" w:rsidRPr="00D2769B" w:rsidTr="00D2769B">
        <w:trPr>
          <w:gridAfter w:val="6"/>
          <w:wAfter w:w="22104" w:type="dxa"/>
          <w:trHeight w:val="144"/>
          <w:tblCellSpacing w:w="20" w:type="nil"/>
        </w:trPr>
        <w:tc>
          <w:tcPr>
            <w:tcW w:w="6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B934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385" w:type="dxa"/>
            <w:gridSpan w:val="4"/>
            <w:tcBorders>
              <w:left w:val="single" w:sz="4" w:space="0" w:color="auto"/>
            </w:tcBorders>
            <w:vAlign w:val="center"/>
          </w:tcPr>
          <w:p w:rsidR="00D2769B" w:rsidRPr="00AB0427" w:rsidRDefault="00D2769B" w:rsidP="00B934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665" w:type="dxa"/>
            <w:gridSpan w:val="4"/>
            <w:tcBorders>
              <w:left w:val="single" w:sz="4" w:space="0" w:color="auto"/>
            </w:tcBorders>
            <w:vAlign w:val="center"/>
          </w:tcPr>
          <w:p w:rsidR="00D2769B" w:rsidRPr="00AB0427" w:rsidRDefault="00D2769B" w:rsidP="00B93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0" w:type="dxa"/>
            <w:gridSpan w:val="3"/>
            <w:tcBorders>
              <w:left w:val="single" w:sz="4" w:space="0" w:color="auto"/>
            </w:tcBorders>
            <w:vAlign w:val="center"/>
          </w:tcPr>
          <w:p w:rsidR="00D2769B" w:rsidRPr="00AB0427" w:rsidRDefault="00D2769B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10" w:type="dxa"/>
            <w:gridSpan w:val="3"/>
            <w:tcBorders>
              <w:left w:val="single" w:sz="4" w:space="0" w:color="auto"/>
            </w:tcBorders>
            <w:vAlign w:val="center"/>
          </w:tcPr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" w:history="1"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pptcloud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/1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klass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music</w:t>
              </w:r>
            </w:hyperlink>
          </w:p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://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resh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edu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ru</w:t>
            </w:r>
          </w:p>
        </w:tc>
      </w:tr>
      <w:tr w:rsidR="00D2769B" w:rsidRPr="00D2769B" w:rsidTr="00D2769B">
        <w:trPr>
          <w:gridAfter w:val="6"/>
          <w:wAfter w:w="22104" w:type="dxa"/>
          <w:trHeight w:val="144"/>
          <w:tblCellSpacing w:w="20" w:type="nil"/>
        </w:trPr>
        <w:tc>
          <w:tcPr>
            <w:tcW w:w="6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B934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385" w:type="dxa"/>
            <w:gridSpan w:val="4"/>
            <w:tcBorders>
              <w:left w:val="single" w:sz="4" w:space="0" w:color="auto"/>
            </w:tcBorders>
            <w:vAlign w:val="center"/>
          </w:tcPr>
          <w:p w:rsidR="00D2769B" w:rsidRPr="00AB0427" w:rsidRDefault="00D2769B" w:rsidP="00B934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Религиозные праздники</w:t>
            </w:r>
            <w:proofErr w:type="gramStart"/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:Р</w:t>
            </w:r>
            <w:proofErr w:type="gramEnd"/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1665" w:type="dxa"/>
            <w:gridSpan w:val="4"/>
            <w:tcBorders>
              <w:left w:val="single" w:sz="4" w:space="0" w:color="auto"/>
            </w:tcBorders>
            <w:vAlign w:val="center"/>
          </w:tcPr>
          <w:p w:rsidR="00D2769B" w:rsidRPr="00AB0427" w:rsidRDefault="00D2769B" w:rsidP="00B93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0" w:type="dxa"/>
            <w:gridSpan w:val="3"/>
            <w:tcBorders>
              <w:left w:val="single" w:sz="4" w:space="0" w:color="auto"/>
            </w:tcBorders>
            <w:vAlign w:val="center"/>
          </w:tcPr>
          <w:p w:rsidR="00D2769B" w:rsidRPr="00AB0427" w:rsidRDefault="00D2769B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10" w:type="dxa"/>
            <w:gridSpan w:val="3"/>
            <w:tcBorders>
              <w:left w:val="single" w:sz="4" w:space="0" w:color="auto"/>
            </w:tcBorders>
            <w:vAlign w:val="center"/>
          </w:tcPr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" w:history="1"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pptcloud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/1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klass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music</w:t>
              </w:r>
            </w:hyperlink>
          </w:p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://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resh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edu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ru</w:t>
            </w:r>
          </w:p>
        </w:tc>
      </w:tr>
      <w:tr w:rsidR="00D2769B" w:rsidRPr="00AB0427" w:rsidTr="00D2769B">
        <w:trPr>
          <w:gridAfter w:val="6"/>
          <w:wAfter w:w="22104" w:type="dxa"/>
          <w:trHeight w:val="144"/>
          <w:tblCellSpacing w:w="20" w:type="nil"/>
        </w:trPr>
        <w:tc>
          <w:tcPr>
            <w:tcW w:w="3030" w:type="dxa"/>
            <w:gridSpan w:val="5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0D185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1665" w:type="dxa"/>
            <w:gridSpan w:val="4"/>
            <w:tcBorders>
              <w:left w:val="single" w:sz="4" w:space="0" w:color="auto"/>
            </w:tcBorders>
            <w:vAlign w:val="center"/>
          </w:tcPr>
          <w:p w:rsidR="00D2769B" w:rsidRPr="00AB0427" w:rsidRDefault="00D2769B" w:rsidP="00B93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870" w:type="dxa"/>
            <w:gridSpan w:val="6"/>
            <w:tcBorders>
              <w:left w:val="single" w:sz="4" w:space="0" w:color="auto"/>
            </w:tcBorders>
            <w:vAlign w:val="center"/>
          </w:tcPr>
          <w:p w:rsidR="00D2769B" w:rsidRPr="00AB0427" w:rsidRDefault="00D2769B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2769B" w:rsidRPr="00D2769B" w:rsidTr="00D2769B">
        <w:trPr>
          <w:gridAfter w:val="6"/>
          <w:wAfter w:w="22104" w:type="dxa"/>
          <w:trHeight w:val="144"/>
          <w:tblCellSpacing w:w="20" w:type="nil"/>
        </w:trPr>
        <w:tc>
          <w:tcPr>
            <w:tcW w:w="9565" w:type="dxa"/>
            <w:gridSpan w:val="15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04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D2769B" w:rsidRPr="00D2769B" w:rsidTr="00D2769B">
        <w:trPr>
          <w:gridAfter w:val="6"/>
          <w:wAfter w:w="22104" w:type="dxa"/>
          <w:trHeight w:val="144"/>
          <w:tblCellSpacing w:w="20" w:type="nil"/>
        </w:trPr>
        <w:tc>
          <w:tcPr>
            <w:tcW w:w="6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B934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385" w:type="dxa"/>
            <w:gridSpan w:val="4"/>
            <w:tcBorders>
              <w:left w:val="single" w:sz="4" w:space="0" w:color="auto"/>
            </w:tcBorders>
            <w:vAlign w:val="center"/>
          </w:tcPr>
          <w:p w:rsidR="00D2769B" w:rsidRPr="00AB0427" w:rsidRDefault="00D2769B" w:rsidP="00B934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665" w:type="dxa"/>
            <w:gridSpan w:val="4"/>
            <w:tcBorders>
              <w:left w:val="single" w:sz="4" w:space="0" w:color="auto"/>
            </w:tcBorders>
            <w:vAlign w:val="center"/>
          </w:tcPr>
          <w:p w:rsidR="00D2769B" w:rsidRPr="00AB0427" w:rsidRDefault="00D2769B" w:rsidP="00B93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0" w:type="dxa"/>
            <w:gridSpan w:val="3"/>
            <w:tcBorders>
              <w:left w:val="single" w:sz="4" w:space="0" w:color="auto"/>
            </w:tcBorders>
            <w:vAlign w:val="center"/>
          </w:tcPr>
          <w:p w:rsidR="00D2769B" w:rsidRPr="00AB0427" w:rsidRDefault="00D2769B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10" w:type="dxa"/>
            <w:gridSpan w:val="3"/>
            <w:tcBorders>
              <w:left w:val="single" w:sz="4" w:space="0" w:color="auto"/>
            </w:tcBorders>
            <w:vAlign w:val="center"/>
          </w:tcPr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" w:history="1"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pptcloud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/1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klass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music</w:t>
              </w:r>
            </w:hyperlink>
          </w:p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://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resh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edu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ru</w:t>
            </w:r>
          </w:p>
        </w:tc>
      </w:tr>
      <w:tr w:rsidR="00D2769B" w:rsidRPr="00D2769B" w:rsidTr="00D2769B">
        <w:trPr>
          <w:gridAfter w:val="6"/>
          <w:wAfter w:w="22104" w:type="dxa"/>
          <w:trHeight w:val="144"/>
          <w:tblCellSpacing w:w="20" w:type="nil"/>
        </w:trPr>
        <w:tc>
          <w:tcPr>
            <w:tcW w:w="6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B934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385" w:type="dxa"/>
            <w:gridSpan w:val="4"/>
            <w:tcBorders>
              <w:left w:val="single" w:sz="4" w:space="0" w:color="auto"/>
            </w:tcBorders>
            <w:vAlign w:val="center"/>
          </w:tcPr>
          <w:p w:rsidR="00D2769B" w:rsidRPr="00AB0427" w:rsidRDefault="00D2769B" w:rsidP="00B934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Театр оперы и балета: П. Чайковский балет «Щелкунчик». </w:t>
            </w: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Танцы из второго действия: </w:t>
            </w:r>
            <w:proofErr w:type="gramStart"/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1665" w:type="dxa"/>
            <w:gridSpan w:val="4"/>
            <w:tcBorders>
              <w:left w:val="single" w:sz="4" w:space="0" w:color="auto"/>
            </w:tcBorders>
            <w:vAlign w:val="center"/>
          </w:tcPr>
          <w:p w:rsidR="00D2769B" w:rsidRPr="00AB0427" w:rsidRDefault="00D2769B" w:rsidP="00B93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0" w:type="dxa"/>
            <w:gridSpan w:val="3"/>
            <w:tcBorders>
              <w:left w:val="single" w:sz="4" w:space="0" w:color="auto"/>
            </w:tcBorders>
            <w:vAlign w:val="center"/>
          </w:tcPr>
          <w:p w:rsidR="00D2769B" w:rsidRPr="00AB0427" w:rsidRDefault="00D2769B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10" w:type="dxa"/>
            <w:gridSpan w:val="3"/>
            <w:tcBorders>
              <w:left w:val="single" w:sz="4" w:space="0" w:color="auto"/>
            </w:tcBorders>
            <w:vAlign w:val="center"/>
          </w:tcPr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" w:history="1"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pptcloud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/1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klass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music</w:t>
              </w:r>
            </w:hyperlink>
          </w:p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://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resh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edu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ru</w:t>
            </w:r>
          </w:p>
        </w:tc>
      </w:tr>
      <w:tr w:rsidR="00D2769B" w:rsidRPr="00D2769B" w:rsidTr="00D2769B">
        <w:trPr>
          <w:gridAfter w:val="6"/>
          <w:wAfter w:w="22104" w:type="dxa"/>
          <w:trHeight w:val="144"/>
          <w:tblCellSpacing w:w="20" w:type="nil"/>
        </w:trPr>
        <w:tc>
          <w:tcPr>
            <w:tcW w:w="6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B934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385" w:type="dxa"/>
            <w:gridSpan w:val="4"/>
            <w:tcBorders>
              <w:left w:val="single" w:sz="4" w:space="0" w:color="auto"/>
            </w:tcBorders>
            <w:vAlign w:val="center"/>
          </w:tcPr>
          <w:p w:rsidR="00D2769B" w:rsidRPr="00AB0427" w:rsidRDefault="00D2769B" w:rsidP="00B934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665" w:type="dxa"/>
            <w:gridSpan w:val="4"/>
            <w:tcBorders>
              <w:left w:val="single" w:sz="4" w:space="0" w:color="auto"/>
            </w:tcBorders>
            <w:vAlign w:val="center"/>
          </w:tcPr>
          <w:p w:rsidR="00D2769B" w:rsidRPr="00AB0427" w:rsidRDefault="00D2769B" w:rsidP="00B93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0" w:type="dxa"/>
            <w:gridSpan w:val="3"/>
            <w:tcBorders>
              <w:left w:val="single" w:sz="4" w:space="0" w:color="auto"/>
            </w:tcBorders>
            <w:vAlign w:val="center"/>
          </w:tcPr>
          <w:p w:rsidR="00D2769B" w:rsidRPr="00AB0427" w:rsidRDefault="00D2769B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10" w:type="dxa"/>
            <w:gridSpan w:val="3"/>
            <w:tcBorders>
              <w:left w:val="single" w:sz="4" w:space="0" w:color="auto"/>
            </w:tcBorders>
            <w:vAlign w:val="center"/>
          </w:tcPr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" w:history="1"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pptcloud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/1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klass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music</w:t>
              </w:r>
            </w:hyperlink>
          </w:p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://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resh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edu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ru</w:t>
            </w:r>
          </w:p>
        </w:tc>
      </w:tr>
      <w:tr w:rsidR="00D2769B" w:rsidRPr="00D2769B" w:rsidTr="00D2769B">
        <w:trPr>
          <w:gridAfter w:val="6"/>
          <w:wAfter w:w="22104" w:type="dxa"/>
          <w:trHeight w:val="144"/>
          <w:tblCellSpacing w:w="20" w:type="nil"/>
        </w:trPr>
        <w:tc>
          <w:tcPr>
            <w:tcW w:w="6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B934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385" w:type="dxa"/>
            <w:gridSpan w:val="4"/>
            <w:tcBorders>
              <w:left w:val="single" w:sz="4" w:space="0" w:color="auto"/>
            </w:tcBorders>
            <w:vAlign w:val="center"/>
          </w:tcPr>
          <w:p w:rsidR="00D2769B" w:rsidRPr="00AB0427" w:rsidRDefault="00D2769B" w:rsidP="00B934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665" w:type="dxa"/>
            <w:gridSpan w:val="4"/>
            <w:tcBorders>
              <w:left w:val="single" w:sz="4" w:space="0" w:color="auto"/>
            </w:tcBorders>
            <w:vAlign w:val="center"/>
          </w:tcPr>
          <w:p w:rsidR="00D2769B" w:rsidRPr="00AB0427" w:rsidRDefault="00D2769B" w:rsidP="00B93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0" w:type="dxa"/>
            <w:gridSpan w:val="3"/>
            <w:tcBorders>
              <w:left w:val="single" w:sz="4" w:space="0" w:color="auto"/>
            </w:tcBorders>
            <w:vAlign w:val="center"/>
          </w:tcPr>
          <w:p w:rsidR="00D2769B" w:rsidRPr="00AB0427" w:rsidRDefault="00D2769B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10" w:type="dxa"/>
            <w:gridSpan w:val="3"/>
            <w:tcBorders>
              <w:left w:val="single" w:sz="4" w:space="0" w:color="auto"/>
            </w:tcBorders>
            <w:vAlign w:val="center"/>
          </w:tcPr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9" w:history="1"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pptcloud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/1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klass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music</w:t>
              </w:r>
            </w:hyperlink>
          </w:p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://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resh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edu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ru</w:t>
            </w:r>
          </w:p>
        </w:tc>
      </w:tr>
      <w:tr w:rsidR="00D2769B" w:rsidRPr="00AB0427" w:rsidTr="00D2769B">
        <w:trPr>
          <w:gridAfter w:val="6"/>
          <w:wAfter w:w="22104" w:type="dxa"/>
          <w:trHeight w:val="144"/>
          <w:tblCellSpacing w:w="20" w:type="nil"/>
        </w:trPr>
        <w:tc>
          <w:tcPr>
            <w:tcW w:w="3030" w:type="dxa"/>
            <w:gridSpan w:val="5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0D185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65" w:type="dxa"/>
            <w:gridSpan w:val="4"/>
            <w:tcBorders>
              <w:left w:val="single" w:sz="4" w:space="0" w:color="auto"/>
            </w:tcBorders>
            <w:vAlign w:val="center"/>
          </w:tcPr>
          <w:p w:rsidR="00D2769B" w:rsidRPr="00AB0427" w:rsidRDefault="00D2769B" w:rsidP="00B93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870" w:type="dxa"/>
            <w:gridSpan w:val="6"/>
            <w:tcBorders>
              <w:left w:val="single" w:sz="4" w:space="0" w:color="auto"/>
            </w:tcBorders>
            <w:vAlign w:val="center"/>
          </w:tcPr>
          <w:p w:rsidR="00D2769B" w:rsidRPr="00AB0427" w:rsidRDefault="00D2769B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2769B" w:rsidRPr="00AB0427" w:rsidTr="00D2769B">
        <w:trPr>
          <w:gridAfter w:val="6"/>
          <w:wAfter w:w="22104" w:type="dxa"/>
          <w:trHeight w:val="144"/>
          <w:tblCellSpacing w:w="20" w:type="nil"/>
        </w:trPr>
        <w:tc>
          <w:tcPr>
            <w:tcW w:w="9565" w:type="dxa"/>
            <w:gridSpan w:val="15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B04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D2769B" w:rsidRPr="00D2769B" w:rsidTr="00D2769B">
        <w:trPr>
          <w:gridAfter w:val="6"/>
          <w:wAfter w:w="22104" w:type="dxa"/>
          <w:trHeight w:val="144"/>
          <w:tblCellSpacing w:w="20" w:type="nil"/>
        </w:trPr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B934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400" w:type="dxa"/>
            <w:gridSpan w:val="4"/>
            <w:tcBorders>
              <w:left w:val="single" w:sz="4" w:space="0" w:color="auto"/>
            </w:tcBorders>
            <w:vAlign w:val="center"/>
          </w:tcPr>
          <w:p w:rsidR="00D2769B" w:rsidRPr="00AB0427" w:rsidRDefault="00D2769B" w:rsidP="00B934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обработки классики</w:t>
            </w:r>
            <w:proofErr w:type="gramStart"/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:В</w:t>
            </w:r>
            <w:proofErr w:type="gramEnd"/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Моцарт «Колыбельная»; А. Вивальди «Летняя гроза» в современной обработке, Ф. Шуберт «Аве Мария»; Поль Мориа «Фигаро» в современной </w:t>
            </w: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обработке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B93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6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19" w:type="dxa"/>
            <w:gridSpan w:val="4"/>
            <w:tcBorders>
              <w:left w:val="single" w:sz="4" w:space="0" w:color="auto"/>
            </w:tcBorders>
            <w:vAlign w:val="center"/>
          </w:tcPr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0" w:history="1"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pptcloud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/1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klass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music</w:t>
              </w:r>
            </w:hyperlink>
          </w:p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://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resh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edu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ru</w:t>
            </w:r>
          </w:p>
        </w:tc>
      </w:tr>
      <w:tr w:rsidR="00D2769B" w:rsidRPr="00D2769B" w:rsidTr="00D2769B">
        <w:trPr>
          <w:gridAfter w:val="6"/>
          <w:wAfter w:w="22104" w:type="dxa"/>
          <w:trHeight w:val="144"/>
          <w:tblCellSpacing w:w="20" w:type="nil"/>
        </w:trPr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B934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400" w:type="dxa"/>
            <w:gridSpan w:val="4"/>
            <w:tcBorders>
              <w:left w:val="single" w:sz="4" w:space="0" w:color="auto"/>
            </w:tcBorders>
            <w:vAlign w:val="center"/>
          </w:tcPr>
          <w:p w:rsidR="00D2769B" w:rsidRPr="00AB0427" w:rsidRDefault="00D2769B" w:rsidP="00B934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B93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19" w:type="dxa"/>
            <w:gridSpan w:val="4"/>
            <w:tcBorders>
              <w:left w:val="single" w:sz="4" w:space="0" w:color="auto"/>
            </w:tcBorders>
            <w:vAlign w:val="center"/>
          </w:tcPr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1" w:history="1"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pptcloud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/1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klass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music</w:t>
              </w:r>
            </w:hyperlink>
          </w:p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://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resh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edu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ru</w:t>
            </w:r>
          </w:p>
        </w:tc>
      </w:tr>
      <w:tr w:rsidR="00D2769B" w:rsidRPr="00AB0427" w:rsidTr="00D2769B">
        <w:trPr>
          <w:gridAfter w:val="6"/>
          <w:wAfter w:w="22104" w:type="dxa"/>
          <w:trHeight w:val="144"/>
          <w:tblCellSpacing w:w="20" w:type="nil"/>
        </w:trPr>
        <w:tc>
          <w:tcPr>
            <w:tcW w:w="3060" w:type="dxa"/>
            <w:gridSpan w:val="6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CF3A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B93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879" w:type="dxa"/>
            <w:gridSpan w:val="7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2769B" w:rsidRPr="00AB0427" w:rsidTr="00D2769B">
        <w:trPr>
          <w:gridAfter w:val="6"/>
          <w:wAfter w:w="22104" w:type="dxa"/>
          <w:trHeight w:val="144"/>
          <w:tblCellSpacing w:w="20" w:type="nil"/>
        </w:trPr>
        <w:tc>
          <w:tcPr>
            <w:tcW w:w="9565" w:type="dxa"/>
            <w:gridSpan w:val="15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B04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 грамота</w:t>
            </w:r>
          </w:p>
        </w:tc>
      </w:tr>
      <w:tr w:rsidR="00D2769B" w:rsidRPr="00D2769B" w:rsidTr="00D2769B">
        <w:trPr>
          <w:gridAfter w:val="6"/>
          <w:wAfter w:w="22104" w:type="dxa"/>
          <w:trHeight w:val="144"/>
          <w:tblCellSpacing w:w="20" w:type="nil"/>
        </w:trPr>
        <w:tc>
          <w:tcPr>
            <w:tcW w:w="67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B934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385" w:type="dxa"/>
            <w:gridSpan w:val="3"/>
            <w:tcBorders>
              <w:left w:val="single" w:sz="4" w:space="0" w:color="auto"/>
            </w:tcBorders>
            <w:vAlign w:val="center"/>
          </w:tcPr>
          <w:p w:rsidR="00D2769B" w:rsidRPr="00AB0427" w:rsidRDefault="00D2769B" w:rsidP="00B934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B93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4" w:type="dxa"/>
            <w:gridSpan w:val="2"/>
            <w:tcBorders>
              <w:left w:val="single" w:sz="4" w:space="0" w:color="auto"/>
            </w:tcBorders>
            <w:vAlign w:val="center"/>
          </w:tcPr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2" w:history="1"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pptcloud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/1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klass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music</w:t>
              </w:r>
            </w:hyperlink>
          </w:p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://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resh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edu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ru</w:t>
            </w:r>
          </w:p>
        </w:tc>
      </w:tr>
      <w:tr w:rsidR="00D2769B" w:rsidRPr="00D2769B" w:rsidTr="00D2769B">
        <w:trPr>
          <w:gridAfter w:val="6"/>
          <w:wAfter w:w="22104" w:type="dxa"/>
          <w:trHeight w:val="144"/>
          <w:tblCellSpacing w:w="20" w:type="nil"/>
        </w:trPr>
        <w:tc>
          <w:tcPr>
            <w:tcW w:w="67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B934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385" w:type="dxa"/>
            <w:gridSpan w:val="3"/>
            <w:tcBorders>
              <w:left w:val="single" w:sz="4" w:space="0" w:color="auto"/>
            </w:tcBorders>
            <w:vAlign w:val="center"/>
          </w:tcPr>
          <w:p w:rsidR="00D2769B" w:rsidRPr="00AB0427" w:rsidRDefault="00D2769B" w:rsidP="00B934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B93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4" w:type="dxa"/>
            <w:gridSpan w:val="2"/>
            <w:tcBorders>
              <w:left w:val="single" w:sz="4" w:space="0" w:color="auto"/>
            </w:tcBorders>
            <w:vAlign w:val="center"/>
          </w:tcPr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3" w:history="1"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pptcloud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/1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klass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D2769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music</w:t>
              </w:r>
            </w:hyperlink>
          </w:p>
          <w:p w:rsidR="00D2769B" w:rsidRPr="00D2769B" w:rsidRDefault="00D2769B" w:rsidP="00D2769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://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resh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edu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D276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ru</w:t>
            </w:r>
          </w:p>
        </w:tc>
      </w:tr>
      <w:tr w:rsidR="00D2769B" w:rsidRPr="00AB0427" w:rsidTr="00D2769B">
        <w:trPr>
          <w:gridAfter w:val="6"/>
          <w:wAfter w:w="22104" w:type="dxa"/>
          <w:trHeight w:val="144"/>
          <w:tblCellSpacing w:w="20" w:type="nil"/>
        </w:trPr>
        <w:tc>
          <w:tcPr>
            <w:tcW w:w="306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CF3A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26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B93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879" w:type="dxa"/>
            <w:gridSpan w:val="7"/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2769B" w:rsidRPr="00AB0427" w:rsidTr="00D2769B">
        <w:trPr>
          <w:gridAfter w:val="6"/>
          <w:wAfter w:w="22104" w:type="dxa"/>
          <w:trHeight w:val="144"/>
          <w:tblCellSpacing w:w="20" w:type="nil"/>
        </w:trPr>
        <w:tc>
          <w:tcPr>
            <w:tcW w:w="306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CF3A8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6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B93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5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769B" w:rsidRPr="00AB0427" w:rsidRDefault="00D2769B" w:rsidP="00CF3A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929" w:type="dxa"/>
            <w:tcBorders>
              <w:left w:val="single" w:sz="4" w:space="0" w:color="auto"/>
            </w:tcBorders>
            <w:vAlign w:val="center"/>
          </w:tcPr>
          <w:p w:rsidR="00D2769B" w:rsidRPr="00AB0427" w:rsidRDefault="00D2769B" w:rsidP="00864E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864ECA" w:rsidRPr="00AB0427" w:rsidRDefault="00864ECA" w:rsidP="00864EC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D3A21" w:rsidRPr="00AB0427" w:rsidRDefault="004D3A21" w:rsidP="004D3A2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4D3A21" w:rsidRPr="00AB0427" w:rsidRDefault="004D3A21" w:rsidP="004D3A2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B042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B04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</w:t>
      </w:r>
      <w:r w:rsidRPr="00AB042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p w:rsidR="004D3A21" w:rsidRPr="00AB0427" w:rsidRDefault="004D3A21" w:rsidP="004D3A2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Style w:val="ac"/>
        <w:tblW w:w="0" w:type="auto"/>
        <w:tblInd w:w="120" w:type="dxa"/>
        <w:tblLook w:val="04A0"/>
      </w:tblPr>
      <w:tblGrid>
        <w:gridCol w:w="1264"/>
        <w:gridCol w:w="4358"/>
        <w:gridCol w:w="1533"/>
        <w:gridCol w:w="1156"/>
        <w:gridCol w:w="1140"/>
      </w:tblGrid>
      <w:tr w:rsidR="004D3A21" w:rsidRPr="00AB0427" w:rsidTr="004D3A21">
        <w:trPr>
          <w:trHeight w:val="345"/>
        </w:trPr>
        <w:tc>
          <w:tcPr>
            <w:tcW w:w="1264" w:type="dxa"/>
            <w:vMerge w:val="restart"/>
            <w:vAlign w:val="center"/>
          </w:tcPr>
          <w:p w:rsidR="004D3A21" w:rsidRPr="00AB0427" w:rsidRDefault="004D3A21" w:rsidP="00B9347C">
            <w:pPr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</w:p>
          <w:p w:rsidR="004D3A21" w:rsidRPr="00AB0427" w:rsidRDefault="004D3A21" w:rsidP="00B9347C">
            <w:pPr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  <w:p w:rsidR="004D3A21" w:rsidRPr="00AB0427" w:rsidRDefault="004D3A21" w:rsidP="00B9347C">
            <w:pPr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58" w:type="dxa"/>
            <w:vMerge w:val="restart"/>
            <w:vAlign w:val="center"/>
          </w:tcPr>
          <w:p w:rsidR="004D3A21" w:rsidRPr="00AB0427" w:rsidRDefault="004D3A21" w:rsidP="00B9347C">
            <w:pPr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4D3A21" w:rsidRPr="00AB0427" w:rsidRDefault="004D3A21" w:rsidP="00B9347C">
            <w:pPr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</w:tcPr>
          <w:p w:rsidR="004D3A21" w:rsidRPr="00AB0427" w:rsidRDefault="004D3A21" w:rsidP="00B934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96" w:type="dxa"/>
            <w:gridSpan w:val="2"/>
            <w:tcBorders>
              <w:bottom w:val="single" w:sz="4" w:space="0" w:color="auto"/>
            </w:tcBorders>
          </w:tcPr>
          <w:p w:rsidR="004D3A21" w:rsidRPr="00AB0427" w:rsidRDefault="004D3A21" w:rsidP="00B934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</w:tc>
      </w:tr>
      <w:tr w:rsidR="004D3A21" w:rsidRPr="00AB0427" w:rsidTr="004D3A21">
        <w:trPr>
          <w:trHeight w:val="195"/>
        </w:trPr>
        <w:tc>
          <w:tcPr>
            <w:tcW w:w="1264" w:type="dxa"/>
            <w:vMerge/>
            <w:vAlign w:val="center"/>
          </w:tcPr>
          <w:p w:rsidR="004D3A21" w:rsidRPr="00AB0427" w:rsidRDefault="004D3A21" w:rsidP="00B9347C">
            <w:pPr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358" w:type="dxa"/>
            <w:vMerge/>
            <w:vAlign w:val="center"/>
          </w:tcPr>
          <w:p w:rsidR="004D3A21" w:rsidRPr="00AB0427" w:rsidRDefault="004D3A21" w:rsidP="00B9347C">
            <w:pPr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33" w:type="dxa"/>
            <w:vMerge/>
          </w:tcPr>
          <w:p w:rsidR="004D3A21" w:rsidRPr="00AB0427" w:rsidRDefault="004D3A21" w:rsidP="00B9347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</w:tcBorders>
          </w:tcPr>
          <w:p w:rsidR="004D3A21" w:rsidRPr="00AB0427" w:rsidRDefault="004D3A21" w:rsidP="00B9347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140" w:type="dxa"/>
            <w:tcBorders>
              <w:top w:val="single" w:sz="4" w:space="0" w:color="auto"/>
            </w:tcBorders>
          </w:tcPr>
          <w:p w:rsidR="004D3A21" w:rsidRPr="00AB0427" w:rsidRDefault="004D3A21" w:rsidP="00B934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</w:tr>
      <w:tr w:rsidR="004D3A21" w:rsidRPr="00AB0427" w:rsidTr="004D3A21">
        <w:tc>
          <w:tcPr>
            <w:tcW w:w="1264" w:type="dxa"/>
            <w:vAlign w:val="center"/>
          </w:tcPr>
          <w:p w:rsidR="004D3A21" w:rsidRPr="00AB0427" w:rsidRDefault="004D3A21" w:rsidP="004D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58" w:type="dxa"/>
            <w:vAlign w:val="center"/>
          </w:tcPr>
          <w:p w:rsidR="004D3A21" w:rsidRPr="00AB0427" w:rsidRDefault="004D3A21" w:rsidP="00B9347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1533" w:type="dxa"/>
            <w:vAlign w:val="center"/>
          </w:tcPr>
          <w:p w:rsidR="004D3A21" w:rsidRPr="00AB0427" w:rsidRDefault="004D3A21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56" w:type="dxa"/>
            <w:vAlign w:val="center"/>
          </w:tcPr>
          <w:p w:rsidR="004D3A21" w:rsidRPr="00AB0427" w:rsidRDefault="00B9347C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1140" w:type="dxa"/>
          </w:tcPr>
          <w:p w:rsidR="004D3A21" w:rsidRPr="00AB0427" w:rsidRDefault="004D3A21" w:rsidP="00B934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D3A21" w:rsidRPr="00AB0427" w:rsidTr="004D3A21">
        <w:tc>
          <w:tcPr>
            <w:tcW w:w="1264" w:type="dxa"/>
            <w:vAlign w:val="center"/>
          </w:tcPr>
          <w:p w:rsidR="004D3A21" w:rsidRPr="00AB0427" w:rsidRDefault="004D3A21" w:rsidP="004D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58" w:type="dxa"/>
            <w:vAlign w:val="center"/>
          </w:tcPr>
          <w:p w:rsidR="004D3A21" w:rsidRPr="00AB0427" w:rsidRDefault="004D3A21" w:rsidP="00B9347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фольклор</w:t>
            </w:r>
          </w:p>
        </w:tc>
        <w:tc>
          <w:tcPr>
            <w:tcW w:w="1533" w:type="dxa"/>
            <w:vAlign w:val="center"/>
          </w:tcPr>
          <w:p w:rsidR="004D3A21" w:rsidRPr="00AB0427" w:rsidRDefault="004D3A21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6" w:type="dxa"/>
            <w:vAlign w:val="center"/>
          </w:tcPr>
          <w:p w:rsidR="004D3A21" w:rsidRPr="00AB0427" w:rsidRDefault="00B9347C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1140" w:type="dxa"/>
          </w:tcPr>
          <w:p w:rsidR="004D3A21" w:rsidRPr="00AB0427" w:rsidRDefault="004D3A21" w:rsidP="00B934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D3A21" w:rsidRPr="00AB0427" w:rsidTr="004D3A21">
        <w:tc>
          <w:tcPr>
            <w:tcW w:w="1264" w:type="dxa"/>
            <w:vAlign w:val="center"/>
          </w:tcPr>
          <w:p w:rsidR="004D3A21" w:rsidRPr="00AB0427" w:rsidRDefault="004D3A21" w:rsidP="004D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58" w:type="dxa"/>
            <w:vAlign w:val="center"/>
          </w:tcPr>
          <w:p w:rsidR="004D3A21" w:rsidRPr="00AB0427" w:rsidRDefault="004D3A21" w:rsidP="00B9347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народные музыкальные инструменты</w:t>
            </w:r>
          </w:p>
        </w:tc>
        <w:tc>
          <w:tcPr>
            <w:tcW w:w="1533" w:type="dxa"/>
            <w:vAlign w:val="center"/>
          </w:tcPr>
          <w:p w:rsidR="004D3A21" w:rsidRPr="00AB0427" w:rsidRDefault="004D3A21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6" w:type="dxa"/>
            <w:vAlign w:val="center"/>
          </w:tcPr>
          <w:p w:rsidR="004D3A21" w:rsidRPr="00AB0427" w:rsidRDefault="00B9347C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1140" w:type="dxa"/>
          </w:tcPr>
          <w:p w:rsidR="004D3A21" w:rsidRPr="00AB0427" w:rsidRDefault="004D3A21" w:rsidP="00B934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D3A21" w:rsidRPr="00AB0427" w:rsidTr="004D3A21">
        <w:tc>
          <w:tcPr>
            <w:tcW w:w="1264" w:type="dxa"/>
            <w:vAlign w:val="center"/>
          </w:tcPr>
          <w:p w:rsidR="004D3A21" w:rsidRPr="00AB0427" w:rsidRDefault="004D3A21" w:rsidP="004D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58" w:type="dxa"/>
            <w:vAlign w:val="center"/>
          </w:tcPr>
          <w:p w:rsidR="004D3A21" w:rsidRPr="00AB0427" w:rsidRDefault="004D3A21" w:rsidP="00B9347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Сказки, мифы и легенды</w:t>
            </w:r>
          </w:p>
        </w:tc>
        <w:tc>
          <w:tcPr>
            <w:tcW w:w="1533" w:type="dxa"/>
            <w:vAlign w:val="center"/>
          </w:tcPr>
          <w:p w:rsidR="004D3A21" w:rsidRPr="00AB0427" w:rsidRDefault="004D3A21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6" w:type="dxa"/>
            <w:vAlign w:val="center"/>
          </w:tcPr>
          <w:p w:rsidR="004D3A21" w:rsidRPr="00AB0427" w:rsidRDefault="00B9347C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1140" w:type="dxa"/>
          </w:tcPr>
          <w:p w:rsidR="004D3A21" w:rsidRPr="00AB0427" w:rsidRDefault="004D3A21" w:rsidP="00B934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D3A21" w:rsidRPr="00AB0427" w:rsidTr="004D3A21">
        <w:tc>
          <w:tcPr>
            <w:tcW w:w="1264" w:type="dxa"/>
            <w:vAlign w:val="center"/>
          </w:tcPr>
          <w:p w:rsidR="004D3A21" w:rsidRPr="00AB0427" w:rsidRDefault="004D3A21" w:rsidP="004D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58" w:type="dxa"/>
            <w:vAlign w:val="center"/>
          </w:tcPr>
          <w:p w:rsidR="004D3A21" w:rsidRPr="00AB0427" w:rsidRDefault="004D3A21" w:rsidP="00B9347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1533" w:type="dxa"/>
            <w:vAlign w:val="center"/>
          </w:tcPr>
          <w:p w:rsidR="004D3A21" w:rsidRPr="00AB0427" w:rsidRDefault="004D3A21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6" w:type="dxa"/>
            <w:vAlign w:val="center"/>
          </w:tcPr>
          <w:p w:rsidR="004D3A21" w:rsidRPr="00AB0427" w:rsidRDefault="00B9347C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1140" w:type="dxa"/>
          </w:tcPr>
          <w:p w:rsidR="004D3A21" w:rsidRPr="00AB0427" w:rsidRDefault="004D3A21" w:rsidP="00B934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D3A21" w:rsidRPr="00AB0427" w:rsidTr="004D3A21">
        <w:tc>
          <w:tcPr>
            <w:tcW w:w="1264" w:type="dxa"/>
            <w:vAlign w:val="center"/>
          </w:tcPr>
          <w:p w:rsidR="004D3A21" w:rsidRPr="00AB0427" w:rsidRDefault="004D3A21" w:rsidP="004D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58" w:type="dxa"/>
            <w:vAlign w:val="center"/>
          </w:tcPr>
          <w:p w:rsidR="004D3A21" w:rsidRPr="00AB0427" w:rsidRDefault="004D3A21" w:rsidP="00B9347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 праздники</w:t>
            </w:r>
          </w:p>
        </w:tc>
        <w:tc>
          <w:tcPr>
            <w:tcW w:w="1533" w:type="dxa"/>
            <w:vAlign w:val="center"/>
          </w:tcPr>
          <w:p w:rsidR="004D3A21" w:rsidRPr="00AB0427" w:rsidRDefault="004D3A21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6" w:type="dxa"/>
            <w:vAlign w:val="center"/>
          </w:tcPr>
          <w:p w:rsidR="004D3A21" w:rsidRPr="00AB0427" w:rsidRDefault="00B9347C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1140" w:type="dxa"/>
          </w:tcPr>
          <w:p w:rsidR="004D3A21" w:rsidRPr="00AB0427" w:rsidRDefault="004D3A21" w:rsidP="00B934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D3A21" w:rsidRPr="00AB0427" w:rsidTr="004D3A21">
        <w:tc>
          <w:tcPr>
            <w:tcW w:w="1264" w:type="dxa"/>
            <w:vAlign w:val="center"/>
          </w:tcPr>
          <w:p w:rsidR="004D3A21" w:rsidRPr="00AB0427" w:rsidRDefault="004D3A21" w:rsidP="004D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58" w:type="dxa"/>
            <w:vAlign w:val="center"/>
          </w:tcPr>
          <w:p w:rsidR="004D3A21" w:rsidRPr="00AB0427" w:rsidRDefault="004D3A21" w:rsidP="00B9347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 – детям</w:t>
            </w:r>
          </w:p>
        </w:tc>
        <w:tc>
          <w:tcPr>
            <w:tcW w:w="1533" w:type="dxa"/>
            <w:vAlign w:val="center"/>
          </w:tcPr>
          <w:p w:rsidR="004D3A21" w:rsidRPr="00AB0427" w:rsidRDefault="004D3A21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6" w:type="dxa"/>
            <w:vAlign w:val="center"/>
          </w:tcPr>
          <w:p w:rsidR="004D3A21" w:rsidRPr="00AB0427" w:rsidRDefault="00B9347C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1140" w:type="dxa"/>
          </w:tcPr>
          <w:p w:rsidR="004D3A21" w:rsidRPr="00AB0427" w:rsidRDefault="004D3A21" w:rsidP="00B934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D3A21" w:rsidRPr="00AB0427" w:rsidTr="004D3A21">
        <w:tc>
          <w:tcPr>
            <w:tcW w:w="1264" w:type="dxa"/>
            <w:vAlign w:val="center"/>
          </w:tcPr>
          <w:p w:rsidR="004D3A21" w:rsidRPr="00AB0427" w:rsidRDefault="004D3A21" w:rsidP="004D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58" w:type="dxa"/>
            <w:vAlign w:val="center"/>
          </w:tcPr>
          <w:p w:rsidR="004D3A21" w:rsidRPr="00AB0427" w:rsidRDefault="004D3A21" w:rsidP="00B9347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Оркестр</w:t>
            </w:r>
          </w:p>
        </w:tc>
        <w:tc>
          <w:tcPr>
            <w:tcW w:w="1533" w:type="dxa"/>
            <w:vAlign w:val="center"/>
          </w:tcPr>
          <w:p w:rsidR="004D3A21" w:rsidRPr="00AB0427" w:rsidRDefault="004D3A21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6" w:type="dxa"/>
            <w:vAlign w:val="center"/>
          </w:tcPr>
          <w:p w:rsidR="004D3A21" w:rsidRPr="00AB0427" w:rsidRDefault="00B9347C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1140" w:type="dxa"/>
          </w:tcPr>
          <w:p w:rsidR="004D3A21" w:rsidRPr="00AB0427" w:rsidRDefault="004D3A21" w:rsidP="00B934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D3A21" w:rsidRPr="00AB0427" w:rsidTr="004D3A21">
        <w:tc>
          <w:tcPr>
            <w:tcW w:w="1264" w:type="dxa"/>
            <w:vAlign w:val="center"/>
          </w:tcPr>
          <w:p w:rsidR="004D3A21" w:rsidRPr="00AB0427" w:rsidRDefault="004D3A21" w:rsidP="004D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58" w:type="dxa"/>
            <w:vAlign w:val="center"/>
          </w:tcPr>
          <w:p w:rsidR="004D3A21" w:rsidRPr="00AB0427" w:rsidRDefault="004D3A21" w:rsidP="00B9347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инструменты. Флейта</w:t>
            </w:r>
          </w:p>
        </w:tc>
        <w:tc>
          <w:tcPr>
            <w:tcW w:w="1533" w:type="dxa"/>
            <w:vAlign w:val="center"/>
          </w:tcPr>
          <w:p w:rsidR="004D3A21" w:rsidRPr="00AB0427" w:rsidRDefault="004D3A21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6" w:type="dxa"/>
            <w:vAlign w:val="center"/>
          </w:tcPr>
          <w:p w:rsidR="004D3A21" w:rsidRPr="00AB0427" w:rsidRDefault="00B9347C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1140" w:type="dxa"/>
          </w:tcPr>
          <w:p w:rsidR="004D3A21" w:rsidRPr="00AB0427" w:rsidRDefault="004D3A21" w:rsidP="00B934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D3A21" w:rsidRPr="00AB0427" w:rsidTr="004D3A21">
        <w:tc>
          <w:tcPr>
            <w:tcW w:w="1264" w:type="dxa"/>
            <w:vAlign w:val="center"/>
          </w:tcPr>
          <w:p w:rsidR="004D3A21" w:rsidRPr="00AB0427" w:rsidRDefault="004D3A21" w:rsidP="004D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58" w:type="dxa"/>
            <w:vAlign w:val="center"/>
          </w:tcPr>
          <w:p w:rsidR="004D3A21" w:rsidRPr="00AB0427" w:rsidRDefault="004D3A21" w:rsidP="00B9347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Вокальная музыка</w:t>
            </w:r>
          </w:p>
        </w:tc>
        <w:tc>
          <w:tcPr>
            <w:tcW w:w="1533" w:type="dxa"/>
            <w:vAlign w:val="center"/>
          </w:tcPr>
          <w:p w:rsidR="004D3A21" w:rsidRPr="00AB0427" w:rsidRDefault="004D3A21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6" w:type="dxa"/>
            <w:vAlign w:val="center"/>
          </w:tcPr>
          <w:p w:rsidR="004D3A21" w:rsidRPr="00AB0427" w:rsidRDefault="00B9347C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1140" w:type="dxa"/>
          </w:tcPr>
          <w:p w:rsidR="004D3A21" w:rsidRPr="00AB0427" w:rsidRDefault="004D3A21" w:rsidP="00B934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D3A21" w:rsidRPr="00AB0427" w:rsidTr="004D3A21">
        <w:tc>
          <w:tcPr>
            <w:tcW w:w="1264" w:type="dxa"/>
            <w:vAlign w:val="center"/>
          </w:tcPr>
          <w:p w:rsidR="004D3A21" w:rsidRPr="00AB0427" w:rsidRDefault="004D3A21" w:rsidP="004D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58" w:type="dxa"/>
            <w:vAlign w:val="center"/>
          </w:tcPr>
          <w:p w:rsidR="004D3A21" w:rsidRPr="00AB0427" w:rsidRDefault="004D3A21" w:rsidP="00B9347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1533" w:type="dxa"/>
            <w:vAlign w:val="center"/>
          </w:tcPr>
          <w:p w:rsidR="004D3A21" w:rsidRPr="00AB0427" w:rsidRDefault="004D3A21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6" w:type="dxa"/>
            <w:vAlign w:val="center"/>
          </w:tcPr>
          <w:p w:rsidR="004D3A21" w:rsidRPr="00AB0427" w:rsidRDefault="00B9347C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1140" w:type="dxa"/>
          </w:tcPr>
          <w:p w:rsidR="004D3A21" w:rsidRPr="00AB0427" w:rsidRDefault="004D3A21" w:rsidP="00B934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D3A21" w:rsidRPr="00AB0427" w:rsidTr="004D3A21">
        <w:tc>
          <w:tcPr>
            <w:tcW w:w="1264" w:type="dxa"/>
            <w:vAlign w:val="center"/>
          </w:tcPr>
          <w:p w:rsidR="004D3A21" w:rsidRPr="00AB0427" w:rsidRDefault="004D3A21" w:rsidP="004D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58" w:type="dxa"/>
            <w:vAlign w:val="center"/>
          </w:tcPr>
          <w:p w:rsidR="004D3A21" w:rsidRPr="00AB0427" w:rsidRDefault="004D3A21" w:rsidP="00B9347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1533" w:type="dxa"/>
            <w:vAlign w:val="center"/>
          </w:tcPr>
          <w:p w:rsidR="004D3A21" w:rsidRPr="00AB0427" w:rsidRDefault="004D3A21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6" w:type="dxa"/>
            <w:vAlign w:val="center"/>
          </w:tcPr>
          <w:p w:rsidR="004D3A21" w:rsidRPr="00AB0427" w:rsidRDefault="00B9347C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1140" w:type="dxa"/>
          </w:tcPr>
          <w:p w:rsidR="004D3A21" w:rsidRPr="00AB0427" w:rsidRDefault="004D3A21" w:rsidP="00B934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9347C" w:rsidRPr="00AB0427" w:rsidTr="004D3A21">
        <w:tc>
          <w:tcPr>
            <w:tcW w:w="1264" w:type="dxa"/>
            <w:vAlign w:val="center"/>
          </w:tcPr>
          <w:p w:rsidR="00B9347C" w:rsidRPr="00AB0427" w:rsidRDefault="00B9347C" w:rsidP="004D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58" w:type="dxa"/>
            <w:vAlign w:val="center"/>
          </w:tcPr>
          <w:p w:rsidR="00B9347C" w:rsidRPr="00AB0427" w:rsidRDefault="00B9347C" w:rsidP="00B9347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1533" w:type="dxa"/>
            <w:vAlign w:val="center"/>
          </w:tcPr>
          <w:p w:rsidR="00B9347C" w:rsidRPr="00AB0427" w:rsidRDefault="00B9347C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6" w:type="dxa"/>
            <w:vAlign w:val="center"/>
          </w:tcPr>
          <w:p w:rsidR="00B9347C" w:rsidRPr="00AB0427" w:rsidRDefault="00B9347C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1140" w:type="dxa"/>
          </w:tcPr>
          <w:p w:rsidR="00B9347C" w:rsidRPr="00AB0427" w:rsidRDefault="00B9347C" w:rsidP="00B934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9347C" w:rsidRPr="00AB0427" w:rsidTr="004D3A21">
        <w:tc>
          <w:tcPr>
            <w:tcW w:w="1264" w:type="dxa"/>
            <w:vAlign w:val="center"/>
          </w:tcPr>
          <w:p w:rsidR="00B9347C" w:rsidRPr="00AB0427" w:rsidRDefault="00B9347C" w:rsidP="004D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58" w:type="dxa"/>
            <w:vAlign w:val="center"/>
          </w:tcPr>
          <w:p w:rsidR="00B9347C" w:rsidRPr="00AB0427" w:rsidRDefault="00B9347C" w:rsidP="00B9347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пейзажи</w:t>
            </w:r>
          </w:p>
        </w:tc>
        <w:tc>
          <w:tcPr>
            <w:tcW w:w="1533" w:type="dxa"/>
            <w:vAlign w:val="center"/>
          </w:tcPr>
          <w:p w:rsidR="00B9347C" w:rsidRPr="00AB0427" w:rsidRDefault="00B9347C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6" w:type="dxa"/>
            <w:vAlign w:val="center"/>
          </w:tcPr>
          <w:p w:rsidR="00B9347C" w:rsidRPr="00AB0427" w:rsidRDefault="00B9347C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1140" w:type="dxa"/>
          </w:tcPr>
          <w:p w:rsidR="00B9347C" w:rsidRPr="00AB0427" w:rsidRDefault="00B9347C" w:rsidP="00B934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9347C" w:rsidRPr="00AB0427" w:rsidTr="004D3A21">
        <w:tc>
          <w:tcPr>
            <w:tcW w:w="1264" w:type="dxa"/>
            <w:vAlign w:val="center"/>
          </w:tcPr>
          <w:p w:rsidR="00B9347C" w:rsidRPr="00AB0427" w:rsidRDefault="00B9347C" w:rsidP="004D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58" w:type="dxa"/>
            <w:vAlign w:val="center"/>
          </w:tcPr>
          <w:p w:rsidR="00B9347C" w:rsidRPr="00AB0427" w:rsidRDefault="00B9347C" w:rsidP="00B9347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портреты</w:t>
            </w:r>
          </w:p>
        </w:tc>
        <w:tc>
          <w:tcPr>
            <w:tcW w:w="1533" w:type="dxa"/>
            <w:vAlign w:val="center"/>
          </w:tcPr>
          <w:p w:rsidR="00B9347C" w:rsidRPr="00AB0427" w:rsidRDefault="00B9347C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6" w:type="dxa"/>
            <w:vAlign w:val="center"/>
          </w:tcPr>
          <w:p w:rsidR="00B9347C" w:rsidRPr="00AB0427" w:rsidRDefault="00B9347C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1140" w:type="dxa"/>
          </w:tcPr>
          <w:p w:rsidR="00B9347C" w:rsidRPr="00AB0427" w:rsidRDefault="00B9347C" w:rsidP="00B934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9347C" w:rsidRPr="00AB0427" w:rsidTr="004D3A21">
        <w:tc>
          <w:tcPr>
            <w:tcW w:w="1264" w:type="dxa"/>
            <w:vAlign w:val="center"/>
          </w:tcPr>
          <w:p w:rsidR="00B9347C" w:rsidRPr="00AB0427" w:rsidRDefault="00B9347C" w:rsidP="004D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58" w:type="dxa"/>
            <w:vAlign w:val="center"/>
          </w:tcPr>
          <w:p w:rsidR="00B9347C" w:rsidRPr="00AB0427" w:rsidRDefault="00B9347C" w:rsidP="00B9347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Танцы, игры и веселье</w:t>
            </w:r>
          </w:p>
        </w:tc>
        <w:tc>
          <w:tcPr>
            <w:tcW w:w="1533" w:type="dxa"/>
            <w:vAlign w:val="center"/>
          </w:tcPr>
          <w:p w:rsidR="00B9347C" w:rsidRPr="00AB0427" w:rsidRDefault="00B9347C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6" w:type="dxa"/>
            <w:vAlign w:val="center"/>
          </w:tcPr>
          <w:p w:rsidR="00B9347C" w:rsidRPr="00AB0427" w:rsidRDefault="00B9347C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1140" w:type="dxa"/>
          </w:tcPr>
          <w:p w:rsidR="00B9347C" w:rsidRPr="00AB0427" w:rsidRDefault="00B9347C" w:rsidP="00B934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9347C" w:rsidRPr="00AB0427" w:rsidTr="004D3A21">
        <w:tc>
          <w:tcPr>
            <w:tcW w:w="1264" w:type="dxa"/>
            <w:vAlign w:val="center"/>
          </w:tcPr>
          <w:p w:rsidR="00B9347C" w:rsidRPr="00AB0427" w:rsidRDefault="00B9347C" w:rsidP="004D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58" w:type="dxa"/>
            <w:vAlign w:val="center"/>
          </w:tcPr>
          <w:p w:rsidR="00B9347C" w:rsidRPr="00AB0427" w:rsidRDefault="00B9347C" w:rsidP="00B9347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Какой же праздник без музыки?</w:t>
            </w:r>
          </w:p>
        </w:tc>
        <w:tc>
          <w:tcPr>
            <w:tcW w:w="1533" w:type="dxa"/>
            <w:vAlign w:val="center"/>
          </w:tcPr>
          <w:p w:rsidR="00B9347C" w:rsidRPr="00AB0427" w:rsidRDefault="00B9347C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56" w:type="dxa"/>
            <w:vAlign w:val="center"/>
          </w:tcPr>
          <w:p w:rsidR="00B9347C" w:rsidRPr="00AB0427" w:rsidRDefault="00B9347C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1140" w:type="dxa"/>
          </w:tcPr>
          <w:p w:rsidR="00B9347C" w:rsidRPr="00AB0427" w:rsidRDefault="00B9347C" w:rsidP="00B934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9347C" w:rsidRPr="00AB0427" w:rsidTr="004D3A21">
        <w:tc>
          <w:tcPr>
            <w:tcW w:w="1264" w:type="dxa"/>
            <w:vAlign w:val="center"/>
          </w:tcPr>
          <w:p w:rsidR="00B9347C" w:rsidRPr="00AB0427" w:rsidRDefault="00B9347C" w:rsidP="004D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58" w:type="dxa"/>
            <w:vAlign w:val="center"/>
          </w:tcPr>
          <w:p w:rsidR="00B9347C" w:rsidRPr="00AB0427" w:rsidRDefault="00B9347C" w:rsidP="00B9347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Певец своего народа</w:t>
            </w:r>
          </w:p>
        </w:tc>
        <w:tc>
          <w:tcPr>
            <w:tcW w:w="1533" w:type="dxa"/>
            <w:vAlign w:val="center"/>
          </w:tcPr>
          <w:p w:rsidR="00B9347C" w:rsidRPr="00AB0427" w:rsidRDefault="00B9347C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6" w:type="dxa"/>
            <w:vAlign w:val="center"/>
          </w:tcPr>
          <w:p w:rsidR="00B9347C" w:rsidRPr="00AB0427" w:rsidRDefault="00B9347C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1140" w:type="dxa"/>
          </w:tcPr>
          <w:p w:rsidR="00B9347C" w:rsidRPr="00AB0427" w:rsidRDefault="00B9347C" w:rsidP="00B934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9347C" w:rsidRPr="00AB0427" w:rsidTr="004D3A21">
        <w:tc>
          <w:tcPr>
            <w:tcW w:w="1264" w:type="dxa"/>
            <w:vAlign w:val="center"/>
          </w:tcPr>
          <w:p w:rsidR="00B9347C" w:rsidRPr="00AB0427" w:rsidRDefault="00B9347C" w:rsidP="004D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58" w:type="dxa"/>
            <w:vAlign w:val="center"/>
          </w:tcPr>
          <w:p w:rsidR="00B9347C" w:rsidRPr="00AB0427" w:rsidRDefault="00B9347C" w:rsidP="00B9347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стран ближнего зарубежья</w:t>
            </w:r>
          </w:p>
        </w:tc>
        <w:tc>
          <w:tcPr>
            <w:tcW w:w="1533" w:type="dxa"/>
            <w:vAlign w:val="center"/>
          </w:tcPr>
          <w:p w:rsidR="00B9347C" w:rsidRPr="00AB0427" w:rsidRDefault="00B9347C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6" w:type="dxa"/>
            <w:vAlign w:val="center"/>
          </w:tcPr>
          <w:p w:rsidR="00B9347C" w:rsidRPr="00AB0427" w:rsidRDefault="00B9347C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1140" w:type="dxa"/>
          </w:tcPr>
          <w:p w:rsidR="00B9347C" w:rsidRPr="00AB0427" w:rsidRDefault="00B9347C" w:rsidP="00B934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9347C" w:rsidRPr="00AB0427" w:rsidTr="004D3A21">
        <w:tc>
          <w:tcPr>
            <w:tcW w:w="1264" w:type="dxa"/>
            <w:vAlign w:val="center"/>
          </w:tcPr>
          <w:p w:rsidR="00B9347C" w:rsidRPr="00AB0427" w:rsidRDefault="00B9347C" w:rsidP="004D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58" w:type="dxa"/>
            <w:vAlign w:val="center"/>
          </w:tcPr>
          <w:p w:rsidR="00B9347C" w:rsidRPr="00AB0427" w:rsidRDefault="00B9347C" w:rsidP="00B9347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стран ближнего зарубежья</w:t>
            </w:r>
          </w:p>
        </w:tc>
        <w:tc>
          <w:tcPr>
            <w:tcW w:w="1533" w:type="dxa"/>
            <w:vAlign w:val="center"/>
          </w:tcPr>
          <w:p w:rsidR="00B9347C" w:rsidRPr="00AB0427" w:rsidRDefault="00B9347C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6" w:type="dxa"/>
            <w:vAlign w:val="center"/>
          </w:tcPr>
          <w:p w:rsidR="00B9347C" w:rsidRPr="00AB0427" w:rsidRDefault="00B9347C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1140" w:type="dxa"/>
          </w:tcPr>
          <w:p w:rsidR="00B9347C" w:rsidRPr="00AB0427" w:rsidRDefault="00B9347C" w:rsidP="00B934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9347C" w:rsidRPr="00AB0427" w:rsidTr="004D3A21">
        <w:tc>
          <w:tcPr>
            <w:tcW w:w="1264" w:type="dxa"/>
            <w:vAlign w:val="center"/>
          </w:tcPr>
          <w:p w:rsidR="00B9347C" w:rsidRPr="00AB0427" w:rsidRDefault="00B9347C" w:rsidP="004D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58" w:type="dxa"/>
            <w:vAlign w:val="center"/>
          </w:tcPr>
          <w:p w:rsidR="00B9347C" w:rsidRPr="00AB0427" w:rsidRDefault="00B9347C" w:rsidP="00B9347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стран дальнего зарубежья</w:t>
            </w:r>
          </w:p>
        </w:tc>
        <w:tc>
          <w:tcPr>
            <w:tcW w:w="1533" w:type="dxa"/>
            <w:vAlign w:val="center"/>
          </w:tcPr>
          <w:p w:rsidR="00B9347C" w:rsidRPr="00AB0427" w:rsidRDefault="00B9347C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6" w:type="dxa"/>
            <w:vAlign w:val="center"/>
          </w:tcPr>
          <w:p w:rsidR="00B9347C" w:rsidRPr="00AB0427" w:rsidRDefault="00B9347C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1140" w:type="dxa"/>
          </w:tcPr>
          <w:p w:rsidR="00B9347C" w:rsidRPr="00AB0427" w:rsidRDefault="00B9347C" w:rsidP="00B934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9347C" w:rsidRPr="00AB0427" w:rsidTr="004D3A21">
        <w:tc>
          <w:tcPr>
            <w:tcW w:w="1264" w:type="dxa"/>
            <w:vAlign w:val="center"/>
          </w:tcPr>
          <w:p w:rsidR="00B9347C" w:rsidRPr="00AB0427" w:rsidRDefault="00B9347C" w:rsidP="004D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58" w:type="dxa"/>
            <w:vAlign w:val="center"/>
          </w:tcPr>
          <w:p w:rsidR="00B9347C" w:rsidRPr="00AB0427" w:rsidRDefault="00B9347C" w:rsidP="00B9347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стран дальнего зарубежья</w:t>
            </w:r>
          </w:p>
        </w:tc>
        <w:tc>
          <w:tcPr>
            <w:tcW w:w="1533" w:type="dxa"/>
            <w:vAlign w:val="center"/>
          </w:tcPr>
          <w:p w:rsidR="00B9347C" w:rsidRPr="00AB0427" w:rsidRDefault="00B9347C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6" w:type="dxa"/>
            <w:vAlign w:val="center"/>
          </w:tcPr>
          <w:p w:rsidR="00B9347C" w:rsidRPr="00AB0427" w:rsidRDefault="00B9347C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1140" w:type="dxa"/>
          </w:tcPr>
          <w:p w:rsidR="00B9347C" w:rsidRPr="00AB0427" w:rsidRDefault="00B9347C" w:rsidP="00B934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9347C" w:rsidRPr="00AB0427" w:rsidTr="004D3A21">
        <w:tc>
          <w:tcPr>
            <w:tcW w:w="1264" w:type="dxa"/>
            <w:vAlign w:val="center"/>
          </w:tcPr>
          <w:p w:rsidR="00B9347C" w:rsidRPr="00AB0427" w:rsidRDefault="00B9347C" w:rsidP="004D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58" w:type="dxa"/>
            <w:vAlign w:val="center"/>
          </w:tcPr>
          <w:p w:rsidR="00B9347C" w:rsidRPr="00AB0427" w:rsidRDefault="00B9347C" w:rsidP="00B9347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Звучание храма</w:t>
            </w:r>
          </w:p>
        </w:tc>
        <w:tc>
          <w:tcPr>
            <w:tcW w:w="1533" w:type="dxa"/>
            <w:vAlign w:val="center"/>
          </w:tcPr>
          <w:p w:rsidR="00B9347C" w:rsidRPr="00AB0427" w:rsidRDefault="00B9347C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6" w:type="dxa"/>
            <w:vAlign w:val="center"/>
          </w:tcPr>
          <w:p w:rsidR="00B9347C" w:rsidRPr="00AB0427" w:rsidRDefault="00B9347C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1140" w:type="dxa"/>
          </w:tcPr>
          <w:p w:rsidR="00B9347C" w:rsidRPr="00AB0427" w:rsidRDefault="00B9347C" w:rsidP="00B934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9347C" w:rsidRPr="00AB0427" w:rsidTr="004D3A21">
        <w:tc>
          <w:tcPr>
            <w:tcW w:w="1264" w:type="dxa"/>
            <w:vAlign w:val="center"/>
          </w:tcPr>
          <w:p w:rsidR="00B9347C" w:rsidRPr="00AB0427" w:rsidRDefault="00B9347C" w:rsidP="004D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58" w:type="dxa"/>
            <w:vAlign w:val="center"/>
          </w:tcPr>
          <w:p w:rsidR="00B9347C" w:rsidRPr="00AB0427" w:rsidRDefault="00B9347C" w:rsidP="00B9347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 праздники</w:t>
            </w:r>
          </w:p>
        </w:tc>
        <w:tc>
          <w:tcPr>
            <w:tcW w:w="1533" w:type="dxa"/>
            <w:vAlign w:val="center"/>
          </w:tcPr>
          <w:p w:rsidR="00B9347C" w:rsidRPr="00AB0427" w:rsidRDefault="00B9347C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6" w:type="dxa"/>
            <w:vAlign w:val="center"/>
          </w:tcPr>
          <w:p w:rsidR="00B9347C" w:rsidRPr="00AB0427" w:rsidRDefault="00B9347C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1140" w:type="dxa"/>
          </w:tcPr>
          <w:p w:rsidR="00B9347C" w:rsidRPr="00AB0427" w:rsidRDefault="00B9347C" w:rsidP="00B934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9347C" w:rsidRPr="00AB0427" w:rsidTr="004D3A21">
        <w:tc>
          <w:tcPr>
            <w:tcW w:w="1264" w:type="dxa"/>
            <w:vAlign w:val="center"/>
          </w:tcPr>
          <w:p w:rsidR="00B9347C" w:rsidRPr="00AB0427" w:rsidRDefault="00B9347C" w:rsidP="004D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58" w:type="dxa"/>
            <w:vAlign w:val="center"/>
          </w:tcPr>
          <w:p w:rsidR="00B9347C" w:rsidRPr="00AB0427" w:rsidRDefault="00B9347C" w:rsidP="00B9347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533" w:type="dxa"/>
            <w:vAlign w:val="center"/>
          </w:tcPr>
          <w:p w:rsidR="00B9347C" w:rsidRPr="00AB0427" w:rsidRDefault="00B9347C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56" w:type="dxa"/>
            <w:vAlign w:val="center"/>
          </w:tcPr>
          <w:p w:rsidR="00B9347C" w:rsidRPr="00AB0427" w:rsidRDefault="00B9347C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1140" w:type="dxa"/>
          </w:tcPr>
          <w:p w:rsidR="00B9347C" w:rsidRPr="00AB0427" w:rsidRDefault="00B9347C" w:rsidP="00B934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9347C" w:rsidRPr="00AB0427" w:rsidTr="004D3A21">
        <w:tc>
          <w:tcPr>
            <w:tcW w:w="1264" w:type="dxa"/>
            <w:vAlign w:val="center"/>
          </w:tcPr>
          <w:p w:rsidR="00B9347C" w:rsidRPr="00AB0427" w:rsidRDefault="00B9347C" w:rsidP="004D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58" w:type="dxa"/>
            <w:vAlign w:val="center"/>
          </w:tcPr>
          <w:p w:rsidR="00B9347C" w:rsidRPr="00AB0427" w:rsidRDefault="00B9347C" w:rsidP="00B9347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 оперы и балета</w:t>
            </w:r>
          </w:p>
        </w:tc>
        <w:tc>
          <w:tcPr>
            <w:tcW w:w="1533" w:type="dxa"/>
            <w:vAlign w:val="center"/>
          </w:tcPr>
          <w:p w:rsidR="00B9347C" w:rsidRPr="00AB0427" w:rsidRDefault="00B9347C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6" w:type="dxa"/>
            <w:vAlign w:val="center"/>
          </w:tcPr>
          <w:p w:rsidR="00B9347C" w:rsidRPr="00AB0427" w:rsidRDefault="00B9347C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27.03</w:t>
            </w:r>
          </w:p>
        </w:tc>
        <w:tc>
          <w:tcPr>
            <w:tcW w:w="1140" w:type="dxa"/>
          </w:tcPr>
          <w:p w:rsidR="00B9347C" w:rsidRPr="00AB0427" w:rsidRDefault="00B9347C" w:rsidP="00B934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9347C" w:rsidRPr="00AB0427" w:rsidTr="004D3A21">
        <w:tc>
          <w:tcPr>
            <w:tcW w:w="1264" w:type="dxa"/>
            <w:vAlign w:val="center"/>
          </w:tcPr>
          <w:p w:rsidR="00B9347C" w:rsidRPr="00AB0427" w:rsidRDefault="00B9347C" w:rsidP="004D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58" w:type="dxa"/>
            <w:vAlign w:val="center"/>
          </w:tcPr>
          <w:p w:rsidR="00B9347C" w:rsidRPr="00AB0427" w:rsidRDefault="00B9347C" w:rsidP="00B9347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Балет. Хореография – искусство танца</w:t>
            </w:r>
          </w:p>
        </w:tc>
        <w:tc>
          <w:tcPr>
            <w:tcW w:w="1533" w:type="dxa"/>
            <w:vAlign w:val="center"/>
          </w:tcPr>
          <w:p w:rsidR="00B9347C" w:rsidRPr="00AB0427" w:rsidRDefault="00B9347C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6" w:type="dxa"/>
            <w:vAlign w:val="center"/>
          </w:tcPr>
          <w:p w:rsidR="00B9347C" w:rsidRPr="00AB0427" w:rsidRDefault="00B9347C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1140" w:type="dxa"/>
          </w:tcPr>
          <w:p w:rsidR="00B9347C" w:rsidRPr="00AB0427" w:rsidRDefault="00B9347C" w:rsidP="00B934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9347C" w:rsidRPr="00AB0427" w:rsidTr="004D3A21">
        <w:tc>
          <w:tcPr>
            <w:tcW w:w="1264" w:type="dxa"/>
            <w:vAlign w:val="center"/>
          </w:tcPr>
          <w:p w:rsidR="00B9347C" w:rsidRPr="00AB0427" w:rsidRDefault="00B9347C" w:rsidP="004D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58" w:type="dxa"/>
            <w:vAlign w:val="center"/>
          </w:tcPr>
          <w:p w:rsidR="00B9347C" w:rsidRPr="00AB0427" w:rsidRDefault="00B9347C" w:rsidP="00B9347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533" w:type="dxa"/>
            <w:vAlign w:val="center"/>
          </w:tcPr>
          <w:p w:rsidR="00B9347C" w:rsidRPr="00AB0427" w:rsidRDefault="00B9347C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56" w:type="dxa"/>
            <w:vAlign w:val="center"/>
          </w:tcPr>
          <w:p w:rsidR="00B9347C" w:rsidRPr="00AB0427" w:rsidRDefault="00B9347C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1140" w:type="dxa"/>
          </w:tcPr>
          <w:p w:rsidR="00B9347C" w:rsidRPr="00AB0427" w:rsidRDefault="00B9347C" w:rsidP="00B934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9347C" w:rsidRPr="00AB0427" w:rsidTr="004D3A21">
        <w:tc>
          <w:tcPr>
            <w:tcW w:w="1264" w:type="dxa"/>
            <w:vAlign w:val="center"/>
          </w:tcPr>
          <w:p w:rsidR="00B9347C" w:rsidRPr="00AB0427" w:rsidRDefault="00B9347C" w:rsidP="004D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58" w:type="dxa"/>
            <w:vAlign w:val="center"/>
          </w:tcPr>
          <w:p w:rsidR="00B9347C" w:rsidRPr="00AB0427" w:rsidRDefault="00B9347C" w:rsidP="00B9347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обработки классики</w:t>
            </w:r>
          </w:p>
        </w:tc>
        <w:tc>
          <w:tcPr>
            <w:tcW w:w="1533" w:type="dxa"/>
            <w:vAlign w:val="center"/>
          </w:tcPr>
          <w:p w:rsidR="00B9347C" w:rsidRPr="00AB0427" w:rsidRDefault="00B9347C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6" w:type="dxa"/>
            <w:vAlign w:val="center"/>
          </w:tcPr>
          <w:p w:rsidR="00B9347C" w:rsidRPr="00AB0427" w:rsidRDefault="00B9347C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1140" w:type="dxa"/>
          </w:tcPr>
          <w:p w:rsidR="00B9347C" w:rsidRPr="00AB0427" w:rsidRDefault="00B9347C" w:rsidP="00B934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B0427" w:rsidRPr="00AB0427" w:rsidTr="004D3A21">
        <w:tc>
          <w:tcPr>
            <w:tcW w:w="1264" w:type="dxa"/>
            <w:vAlign w:val="center"/>
          </w:tcPr>
          <w:p w:rsidR="00AB0427" w:rsidRPr="00AB0427" w:rsidRDefault="00AB0427" w:rsidP="004D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58" w:type="dxa"/>
            <w:vAlign w:val="center"/>
          </w:tcPr>
          <w:p w:rsidR="00AB0427" w:rsidRPr="00AB0427" w:rsidRDefault="00AB0427" w:rsidP="004106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 музыкальные инструменты</w:t>
            </w:r>
          </w:p>
        </w:tc>
        <w:tc>
          <w:tcPr>
            <w:tcW w:w="1533" w:type="dxa"/>
            <w:vAlign w:val="center"/>
          </w:tcPr>
          <w:p w:rsidR="00AB0427" w:rsidRPr="00AB0427" w:rsidRDefault="00AB0427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6" w:type="dxa"/>
            <w:vAlign w:val="center"/>
          </w:tcPr>
          <w:p w:rsidR="00AB0427" w:rsidRPr="00AB0427" w:rsidRDefault="00AB0427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</w:t>
            </w:r>
          </w:p>
        </w:tc>
        <w:tc>
          <w:tcPr>
            <w:tcW w:w="1140" w:type="dxa"/>
          </w:tcPr>
          <w:p w:rsidR="00AB0427" w:rsidRPr="00AB0427" w:rsidRDefault="00AB0427" w:rsidP="00B934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B0427" w:rsidRPr="00AB0427" w:rsidTr="004D3A21">
        <w:tc>
          <w:tcPr>
            <w:tcW w:w="1264" w:type="dxa"/>
            <w:vAlign w:val="center"/>
          </w:tcPr>
          <w:p w:rsidR="00AB0427" w:rsidRPr="00AB0427" w:rsidRDefault="00AB0427" w:rsidP="004D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58" w:type="dxa"/>
            <w:vAlign w:val="center"/>
          </w:tcPr>
          <w:p w:rsidR="00AB0427" w:rsidRPr="00AB0427" w:rsidRDefault="00AB0427" w:rsidP="004106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Весь мир звучит</w:t>
            </w:r>
          </w:p>
        </w:tc>
        <w:tc>
          <w:tcPr>
            <w:tcW w:w="1533" w:type="dxa"/>
            <w:vAlign w:val="center"/>
          </w:tcPr>
          <w:p w:rsidR="00AB0427" w:rsidRPr="00AB0427" w:rsidRDefault="00AB0427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6" w:type="dxa"/>
            <w:vAlign w:val="center"/>
          </w:tcPr>
          <w:p w:rsidR="00AB0427" w:rsidRPr="00AB0427" w:rsidRDefault="00AB0427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1140" w:type="dxa"/>
          </w:tcPr>
          <w:p w:rsidR="00AB0427" w:rsidRPr="00AB0427" w:rsidRDefault="00AB0427" w:rsidP="00B934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B0427" w:rsidRPr="00AB0427" w:rsidTr="004D3A21">
        <w:tc>
          <w:tcPr>
            <w:tcW w:w="1264" w:type="dxa"/>
            <w:vAlign w:val="center"/>
          </w:tcPr>
          <w:p w:rsidR="00AB0427" w:rsidRPr="00AB0427" w:rsidRDefault="00AB0427" w:rsidP="004D3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58" w:type="dxa"/>
            <w:vAlign w:val="center"/>
          </w:tcPr>
          <w:p w:rsidR="00AB0427" w:rsidRPr="00AB0427" w:rsidRDefault="00AB0427" w:rsidP="004106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Песня</w:t>
            </w:r>
          </w:p>
        </w:tc>
        <w:tc>
          <w:tcPr>
            <w:tcW w:w="1533" w:type="dxa"/>
            <w:vAlign w:val="center"/>
          </w:tcPr>
          <w:p w:rsidR="00AB0427" w:rsidRPr="00AB0427" w:rsidRDefault="00AB0427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6" w:type="dxa"/>
            <w:vAlign w:val="center"/>
          </w:tcPr>
          <w:p w:rsidR="00AB0427" w:rsidRPr="00AB0427" w:rsidRDefault="00AB0427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1140" w:type="dxa"/>
          </w:tcPr>
          <w:p w:rsidR="00AB0427" w:rsidRPr="00AB0427" w:rsidRDefault="00AB0427" w:rsidP="00B934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B0427" w:rsidRPr="00AB0427" w:rsidTr="004D3A21">
        <w:tc>
          <w:tcPr>
            <w:tcW w:w="5622" w:type="dxa"/>
            <w:gridSpan w:val="2"/>
            <w:vAlign w:val="center"/>
          </w:tcPr>
          <w:p w:rsidR="00AB0427" w:rsidRPr="00AB0427" w:rsidRDefault="00AB0427" w:rsidP="00B9347C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  <w:p w:rsidR="00AB0427" w:rsidRPr="00AB0427" w:rsidRDefault="00AB0427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33" w:type="dxa"/>
            <w:vAlign w:val="center"/>
          </w:tcPr>
          <w:p w:rsidR="00AB0427" w:rsidRPr="00AB0427" w:rsidRDefault="00AB0427" w:rsidP="00B9347C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04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1156" w:type="dxa"/>
            <w:vAlign w:val="center"/>
          </w:tcPr>
          <w:p w:rsidR="00AB0427" w:rsidRPr="00AB0427" w:rsidRDefault="00AB0427" w:rsidP="00B9347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</w:tcPr>
          <w:p w:rsidR="00AB0427" w:rsidRPr="00AB0427" w:rsidRDefault="00AB0427" w:rsidP="00B934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CF3A8D" w:rsidRPr="00AB0427" w:rsidRDefault="00CF3A8D" w:rsidP="00864EC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64ECA" w:rsidRDefault="00864ECA" w:rsidP="00864ECA">
      <w:pPr>
        <w:rPr>
          <w:lang w:val="ru-RU"/>
        </w:rPr>
      </w:pPr>
    </w:p>
    <w:p w:rsidR="00F47DE5" w:rsidRPr="00864ECA" w:rsidRDefault="00F47DE5" w:rsidP="00864ECA">
      <w:pPr>
        <w:rPr>
          <w:lang w:val="ru-RU"/>
        </w:rPr>
        <w:sectPr w:rsidR="00F47DE5" w:rsidRPr="00864ECA" w:rsidSect="00AB0427">
          <w:pgSz w:w="11906" w:h="16383"/>
          <w:pgMar w:top="709" w:right="850" w:bottom="709" w:left="1701" w:header="720" w:footer="720" w:gutter="0"/>
          <w:cols w:space="720"/>
        </w:sectPr>
      </w:pPr>
    </w:p>
    <w:bookmarkEnd w:id="8"/>
    <w:p w:rsidR="00226DB9" w:rsidRPr="00864ECA" w:rsidRDefault="00226DB9" w:rsidP="00D2769B">
      <w:pPr>
        <w:spacing w:after="0"/>
        <w:ind w:left="120"/>
        <w:rPr>
          <w:lang w:val="ru-RU"/>
        </w:rPr>
      </w:pPr>
    </w:p>
    <w:sectPr w:rsidR="00226DB9" w:rsidRPr="00864ECA" w:rsidSect="00D2769B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F47DE5"/>
    <w:rsid w:val="0002026C"/>
    <w:rsid w:val="000D1850"/>
    <w:rsid w:val="000F1220"/>
    <w:rsid w:val="000F2E1E"/>
    <w:rsid w:val="00101D31"/>
    <w:rsid w:val="00226DB9"/>
    <w:rsid w:val="0027398F"/>
    <w:rsid w:val="004D3A21"/>
    <w:rsid w:val="005817B0"/>
    <w:rsid w:val="006E436F"/>
    <w:rsid w:val="00747C05"/>
    <w:rsid w:val="00864ECA"/>
    <w:rsid w:val="00AB0427"/>
    <w:rsid w:val="00B9347C"/>
    <w:rsid w:val="00C40378"/>
    <w:rsid w:val="00CF3A8D"/>
    <w:rsid w:val="00D2769B"/>
    <w:rsid w:val="00F47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47DE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47D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99"/>
    <w:unhideWhenUsed/>
    <w:rsid w:val="00D2769B"/>
    <w:pPr>
      <w:spacing w:after="120"/>
    </w:pPr>
    <w:rPr>
      <w:rFonts w:eastAsiaTheme="minorEastAsia"/>
    </w:rPr>
  </w:style>
  <w:style w:type="character" w:customStyle="1" w:styleId="af">
    <w:name w:val="Основной текст Знак"/>
    <w:basedOn w:val="a0"/>
    <w:link w:val="ae"/>
    <w:uiPriority w:val="99"/>
    <w:rsid w:val="00D2769B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ptcloud.ru/1klass/music" TargetMode="External"/><Relationship Id="rId13" Type="http://schemas.openxmlformats.org/officeDocument/2006/relationships/hyperlink" Target="https://pptcloud.ru/1klass/music" TargetMode="External"/><Relationship Id="rId18" Type="http://schemas.openxmlformats.org/officeDocument/2006/relationships/hyperlink" Target="https://pptcloud.ru/1klass/music" TargetMode="External"/><Relationship Id="rId26" Type="http://schemas.openxmlformats.org/officeDocument/2006/relationships/hyperlink" Target="https://pptcloud.ru/1klass/music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pptcloud.ru/1klass/music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pptcloud.ru/1klass/music" TargetMode="External"/><Relationship Id="rId12" Type="http://schemas.openxmlformats.org/officeDocument/2006/relationships/hyperlink" Target="https://pptcloud.ru/1klass/music" TargetMode="External"/><Relationship Id="rId17" Type="http://schemas.openxmlformats.org/officeDocument/2006/relationships/hyperlink" Target="https://pptcloud.ru/1klass/music" TargetMode="External"/><Relationship Id="rId25" Type="http://schemas.openxmlformats.org/officeDocument/2006/relationships/hyperlink" Target="https://pptcloud.ru/1klass/music" TargetMode="External"/><Relationship Id="rId33" Type="http://schemas.openxmlformats.org/officeDocument/2006/relationships/hyperlink" Target="https://pptcloud.ru/1klass/musi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pptcloud.ru/1klass/music" TargetMode="External"/><Relationship Id="rId20" Type="http://schemas.openxmlformats.org/officeDocument/2006/relationships/hyperlink" Target="https://pptcloud.ru/1klass/music" TargetMode="External"/><Relationship Id="rId29" Type="http://schemas.openxmlformats.org/officeDocument/2006/relationships/hyperlink" Target="https://pptcloud.ru/1klass/music" TargetMode="External"/><Relationship Id="rId1" Type="http://schemas.openxmlformats.org/officeDocument/2006/relationships/styles" Target="styles.xml"/><Relationship Id="rId6" Type="http://schemas.openxmlformats.org/officeDocument/2006/relationships/hyperlink" Target="https://pptcloud.ru/1klass/music" TargetMode="External"/><Relationship Id="rId11" Type="http://schemas.openxmlformats.org/officeDocument/2006/relationships/hyperlink" Target="https://pptcloud.ru/1klass/music" TargetMode="External"/><Relationship Id="rId24" Type="http://schemas.openxmlformats.org/officeDocument/2006/relationships/hyperlink" Target="https://pptcloud.ru/1klass/music" TargetMode="External"/><Relationship Id="rId32" Type="http://schemas.openxmlformats.org/officeDocument/2006/relationships/hyperlink" Target="https://pptcloud.ru/1klass/music" TargetMode="External"/><Relationship Id="rId5" Type="http://schemas.openxmlformats.org/officeDocument/2006/relationships/hyperlink" Target="https://pptcloud.ru/1klass/music" TargetMode="External"/><Relationship Id="rId15" Type="http://schemas.openxmlformats.org/officeDocument/2006/relationships/hyperlink" Target="https://pptcloud.ru/1klass/music" TargetMode="External"/><Relationship Id="rId23" Type="http://schemas.openxmlformats.org/officeDocument/2006/relationships/hyperlink" Target="https://pptcloud.ru/1klass/music" TargetMode="External"/><Relationship Id="rId28" Type="http://schemas.openxmlformats.org/officeDocument/2006/relationships/hyperlink" Target="https://pptcloud.ru/1klass/music" TargetMode="External"/><Relationship Id="rId10" Type="http://schemas.openxmlformats.org/officeDocument/2006/relationships/hyperlink" Target="https://pptcloud.ru/1klass/music" TargetMode="External"/><Relationship Id="rId19" Type="http://schemas.openxmlformats.org/officeDocument/2006/relationships/hyperlink" Target="https://pptcloud.ru/1klass/music" TargetMode="External"/><Relationship Id="rId31" Type="http://schemas.openxmlformats.org/officeDocument/2006/relationships/hyperlink" Target="https://pptcloud.ru/1klass/music" TargetMode="External"/><Relationship Id="rId4" Type="http://schemas.openxmlformats.org/officeDocument/2006/relationships/hyperlink" Target="https://pptcloud.ru/1klass/music" TargetMode="External"/><Relationship Id="rId9" Type="http://schemas.openxmlformats.org/officeDocument/2006/relationships/hyperlink" Target="https://pptcloud.ru/1klass/music" TargetMode="External"/><Relationship Id="rId14" Type="http://schemas.openxmlformats.org/officeDocument/2006/relationships/hyperlink" Target="https://pptcloud.ru/1klass/music" TargetMode="External"/><Relationship Id="rId22" Type="http://schemas.openxmlformats.org/officeDocument/2006/relationships/hyperlink" Target="https://pptcloud.ru/1klass/music" TargetMode="External"/><Relationship Id="rId27" Type="http://schemas.openxmlformats.org/officeDocument/2006/relationships/hyperlink" Target="https://pptcloud.ru/1klass/music" TargetMode="External"/><Relationship Id="rId30" Type="http://schemas.openxmlformats.org/officeDocument/2006/relationships/hyperlink" Target="https://pptcloud.ru/1klass/music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40</Pages>
  <Words>13286</Words>
  <Characters>75735</Characters>
  <Application>Microsoft Office Word</Application>
  <DocSecurity>0</DocSecurity>
  <Lines>631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6</cp:revision>
  <cp:lastPrinted>2025-09-04T12:23:00Z</cp:lastPrinted>
  <dcterms:created xsi:type="dcterms:W3CDTF">2025-08-11T05:31:00Z</dcterms:created>
  <dcterms:modified xsi:type="dcterms:W3CDTF">2025-09-04T12:24:00Z</dcterms:modified>
</cp:coreProperties>
</file>